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65" w:rsidRDefault="00D33D65" w:rsidP="00D33D65">
      <w:pPr>
        <w:rPr>
          <w:sz w:val="16"/>
          <w:szCs w:val="16"/>
        </w:rPr>
      </w:pPr>
    </w:p>
    <w:p w:rsidR="00D33D65" w:rsidRDefault="00D33D65" w:rsidP="00D33D65">
      <w:pPr>
        <w:rPr>
          <w:sz w:val="16"/>
          <w:szCs w:val="16"/>
        </w:rPr>
      </w:pPr>
    </w:p>
    <w:p w:rsidR="00D33D65" w:rsidRDefault="00D33D65" w:rsidP="00D33D65">
      <w:pPr>
        <w:rPr>
          <w:sz w:val="16"/>
          <w:szCs w:val="16"/>
        </w:rPr>
      </w:pPr>
    </w:p>
    <w:p w:rsidR="00D33D65" w:rsidRDefault="00D33D65" w:rsidP="00D33D65">
      <w:pPr>
        <w:ind w:left="357"/>
        <w:jc w:val="center"/>
        <w:rPr>
          <w:rFonts w:ascii="Palace Script MT" w:hAnsi="Palace Script MT"/>
          <w:b/>
          <w:sz w:val="36"/>
          <w:szCs w:val="36"/>
        </w:rPr>
      </w:pPr>
      <w:r>
        <w:rPr>
          <w:noProof/>
          <w:sz w:val="20"/>
          <w:szCs w:val="20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-154940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Palace Script MT" w:hAnsi="Palace Script MT"/>
          <w:b/>
          <w:sz w:val="36"/>
          <w:szCs w:val="36"/>
        </w:rPr>
        <w:t>Ministero dell’Istruzione dell'Università e della Ricerca</w:t>
      </w:r>
    </w:p>
    <w:p w:rsidR="00D33D65" w:rsidRDefault="00D33D65" w:rsidP="00D33D65">
      <w:pPr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>Ufficio Scolastico Regionale per la Liguria</w:t>
      </w:r>
    </w:p>
    <w:p w:rsidR="00D33D65" w:rsidRDefault="00D33D65" w:rsidP="00D33D65">
      <w:pPr>
        <w:jc w:val="center"/>
        <w:rPr>
          <w:rFonts w:ascii="Harrington" w:hAnsi="Harrington"/>
          <w:b/>
          <w:i/>
          <w:sz w:val="20"/>
          <w:szCs w:val="20"/>
        </w:rPr>
      </w:pPr>
      <w:r>
        <w:rPr>
          <w:rFonts w:ascii="Palace Script MT" w:hAnsi="Palace Script MT"/>
          <w:b/>
          <w:sz w:val="36"/>
          <w:szCs w:val="36"/>
        </w:rPr>
        <w:t xml:space="preserve">Ufficio </w:t>
      </w:r>
      <w:r>
        <w:rPr>
          <w:rFonts w:ascii="Harrington" w:hAnsi="Harrington" w:cs="Kartika"/>
          <w:b/>
          <w:i/>
        </w:rPr>
        <w:t xml:space="preserve">II </w:t>
      </w:r>
      <w:r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D33D65" w:rsidRDefault="00D33D65" w:rsidP="00D33D65">
      <w:pPr>
        <w:jc w:val="center"/>
        <w:rPr>
          <w:rFonts w:ascii="Arial" w:hAnsi="Arial"/>
          <w:i/>
          <w:sz w:val="16"/>
          <w:szCs w:val="16"/>
        </w:rPr>
      </w:pPr>
      <w:r>
        <w:rPr>
          <w:i/>
          <w:sz w:val="16"/>
          <w:szCs w:val="16"/>
        </w:rPr>
        <w:t xml:space="preserve">Via </w:t>
      </w:r>
      <w:proofErr w:type="spellStart"/>
      <w:r>
        <w:rPr>
          <w:i/>
          <w:sz w:val="16"/>
          <w:szCs w:val="16"/>
        </w:rPr>
        <w:t>Assarotti</w:t>
      </w:r>
      <w:proofErr w:type="spellEnd"/>
      <w:r>
        <w:rPr>
          <w:i/>
          <w:sz w:val="16"/>
          <w:szCs w:val="16"/>
        </w:rPr>
        <w:t>, 38 - 16122 Genova - tel. 010/83311</w:t>
      </w:r>
    </w:p>
    <w:p w:rsidR="00D33D65" w:rsidRDefault="00D33D65" w:rsidP="00D33D6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C.F. 80036490102  </w:t>
      </w:r>
    </w:p>
    <w:p w:rsidR="00D33D65" w:rsidRDefault="00A96790" w:rsidP="00D33D65">
      <w:pPr>
        <w:jc w:val="center"/>
        <w:rPr>
          <w:i/>
          <w:sz w:val="16"/>
          <w:szCs w:val="16"/>
        </w:rPr>
      </w:pPr>
      <w:hyperlink r:id="rId5" w:history="1">
        <w:r w:rsidR="00D33D65">
          <w:rPr>
            <w:rStyle w:val="Collegamentoipertestuale"/>
            <w:i/>
            <w:sz w:val="16"/>
            <w:szCs w:val="16"/>
          </w:rPr>
          <w:t>usp.ge@istruzione.it</w:t>
        </w:r>
      </w:hyperlink>
      <w:r w:rsidR="00D33D65">
        <w:rPr>
          <w:i/>
          <w:sz w:val="16"/>
          <w:szCs w:val="16"/>
        </w:rPr>
        <w:t>; uspge@postacert.istruzione.it</w:t>
      </w:r>
    </w:p>
    <w:p w:rsidR="00D33D65" w:rsidRDefault="00A96790" w:rsidP="00D33D65">
      <w:pPr>
        <w:tabs>
          <w:tab w:val="left" w:pos="709"/>
          <w:tab w:val="left" w:pos="851"/>
        </w:tabs>
        <w:jc w:val="center"/>
        <w:rPr>
          <w:i/>
          <w:sz w:val="16"/>
          <w:szCs w:val="16"/>
        </w:rPr>
      </w:pPr>
      <w:hyperlink r:id="rId6" w:history="1">
        <w:r w:rsidR="00D33D65">
          <w:rPr>
            <w:rStyle w:val="Collegamentoipertestuale"/>
            <w:i/>
            <w:sz w:val="16"/>
            <w:szCs w:val="16"/>
          </w:rPr>
          <w:t>www.istruzionegenova.it</w:t>
        </w:r>
      </w:hyperlink>
    </w:p>
    <w:p w:rsidR="00681482" w:rsidRDefault="00681482"/>
    <w:p w:rsidR="00DB1811" w:rsidRDefault="00DB1811"/>
    <w:p w:rsidR="009C0A56" w:rsidRDefault="009C0A56"/>
    <w:p w:rsidR="00DB4C51" w:rsidRDefault="00DB4C51"/>
    <w:p w:rsidR="00DB4C51" w:rsidRDefault="00DB4C51"/>
    <w:p w:rsidR="00DB4C51" w:rsidRDefault="00DB4C51"/>
    <w:p w:rsidR="00DB4C51" w:rsidRDefault="00DB4C51"/>
    <w:p w:rsidR="00DB4C51" w:rsidRDefault="00DB4C51"/>
    <w:p w:rsidR="009C0A56" w:rsidRDefault="009C0A56"/>
    <w:p w:rsidR="00DB1811" w:rsidRPr="007604E4" w:rsidRDefault="00DB1811">
      <w:pPr>
        <w:rPr>
          <w:b/>
          <w:sz w:val="28"/>
          <w:szCs w:val="28"/>
        </w:rPr>
      </w:pPr>
      <w:r w:rsidRPr="007604E4">
        <w:rPr>
          <w:b/>
          <w:sz w:val="28"/>
          <w:szCs w:val="28"/>
        </w:rPr>
        <w:t xml:space="preserve">AVVISO </w:t>
      </w:r>
      <w:r w:rsidR="00E657B6" w:rsidRPr="007604E4">
        <w:rPr>
          <w:b/>
          <w:sz w:val="28"/>
          <w:szCs w:val="28"/>
        </w:rPr>
        <w:t xml:space="preserve"> URGENTE</w:t>
      </w:r>
      <w:r w:rsidR="00E657B6" w:rsidRPr="007604E4">
        <w:rPr>
          <w:b/>
          <w:sz w:val="28"/>
          <w:szCs w:val="28"/>
        </w:rPr>
        <w:tab/>
      </w:r>
      <w:r w:rsidR="00E657B6" w:rsidRPr="007604E4">
        <w:rPr>
          <w:b/>
          <w:sz w:val="28"/>
          <w:szCs w:val="28"/>
        </w:rPr>
        <w:tab/>
        <w:t>PROFILO COLLABORATORE SCOLASTICO</w:t>
      </w:r>
    </w:p>
    <w:p w:rsidR="00927F3C" w:rsidRPr="007604E4" w:rsidRDefault="00927F3C">
      <w:pPr>
        <w:rPr>
          <w:sz w:val="28"/>
          <w:szCs w:val="28"/>
        </w:rPr>
      </w:pPr>
    </w:p>
    <w:p w:rsidR="00927F3C" w:rsidRDefault="00927F3C"/>
    <w:p w:rsidR="009C0A56" w:rsidRDefault="009C0A56"/>
    <w:p w:rsidR="009C0A56" w:rsidRDefault="009C0A56"/>
    <w:p w:rsidR="00E657B6" w:rsidRDefault="00E657B6"/>
    <w:p w:rsidR="00E657B6" w:rsidRDefault="00E657B6" w:rsidP="00DB4C51">
      <w:pPr>
        <w:ind w:left="878" w:firstLine="538"/>
      </w:pPr>
      <w:r w:rsidRPr="007604E4">
        <w:rPr>
          <w:b/>
        </w:rPr>
        <w:t xml:space="preserve">A </w:t>
      </w:r>
      <w:r w:rsidR="007604E4">
        <w:rPr>
          <w:b/>
        </w:rPr>
        <w:t xml:space="preserve"> rettifica </w:t>
      </w:r>
      <w:r>
        <w:t xml:space="preserve"> del precedente avviso pubblicato il 4 settembre,</w:t>
      </w:r>
    </w:p>
    <w:p w:rsidR="00927F3C" w:rsidRDefault="00927F3C"/>
    <w:p w:rsidR="009A5FDE" w:rsidRDefault="00E657B6">
      <w:r>
        <w:t>s</w:t>
      </w:r>
      <w:r w:rsidR="00927F3C">
        <w:t xml:space="preserve">i rende noto </w:t>
      </w:r>
      <w:r w:rsidR="00927F3C" w:rsidRPr="007604E4">
        <w:rPr>
          <w:b/>
        </w:rPr>
        <w:t xml:space="preserve">che </w:t>
      </w:r>
      <w:r w:rsidRPr="007604E4">
        <w:rPr>
          <w:b/>
        </w:rPr>
        <w:t xml:space="preserve"> la</w:t>
      </w:r>
      <w:r w:rsidR="009A5FDE" w:rsidRPr="007604E4">
        <w:rPr>
          <w:b/>
        </w:rPr>
        <w:t xml:space="preserve"> I </w:t>
      </w:r>
      <w:r w:rsidRPr="007604E4">
        <w:rPr>
          <w:b/>
        </w:rPr>
        <w:t xml:space="preserve"> convocazione</w:t>
      </w:r>
      <w:r w:rsidR="00927F3C" w:rsidRPr="007604E4">
        <w:rPr>
          <w:b/>
        </w:rPr>
        <w:t xml:space="preserve"> </w:t>
      </w:r>
      <w:r w:rsidR="005B4CDB" w:rsidRPr="007604E4">
        <w:rPr>
          <w:b/>
        </w:rPr>
        <w:t xml:space="preserve"> </w:t>
      </w:r>
      <w:r w:rsidRPr="007604E4">
        <w:t xml:space="preserve">relativa </w:t>
      </w:r>
      <w:r>
        <w:t xml:space="preserve">alla stipula di contratti a tempo determinato nel </w:t>
      </w:r>
    </w:p>
    <w:p w:rsidR="009A5FDE" w:rsidRDefault="009A5FDE"/>
    <w:p w:rsidR="004B17ED" w:rsidRDefault="00E657B6">
      <w:r>
        <w:t>profilo</w:t>
      </w:r>
      <w:r w:rsidR="005B4CDB">
        <w:t xml:space="preserve">  </w:t>
      </w:r>
      <w:r>
        <w:t xml:space="preserve">di </w:t>
      </w:r>
      <w:r w:rsidR="005B4CDB">
        <w:t xml:space="preserve">  </w:t>
      </w:r>
      <w:r w:rsidRPr="007604E4">
        <w:rPr>
          <w:b/>
        </w:rPr>
        <w:t>Collaboratore Scolastico</w:t>
      </w:r>
      <w:r>
        <w:t xml:space="preserve">  avr</w:t>
      </w:r>
      <w:r w:rsidR="009A5FDE">
        <w:t xml:space="preserve">à </w:t>
      </w:r>
      <w:r>
        <w:t xml:space="preserve"> luogo</w:t>
      </w:r>
      <w:r w:rsidR="004B17ED">
        <w:t xml:space="preserve"> il giorno</w:t>
      </w:r>
      <w:r>
        <w:t xml:space="preserve"> </w:t>
      </w:r>
      <w:r w:rsidRPr="004B17ED">
        <w:rPr>
          <w:b/>
        </w:rPr>
        <w:t xml:space="preserve">10 </w:t>
      </w:r>
      <w:r w:rsidR="004B17ED">
        <w:rPr>
          <w:b/>
        </w:rPr>
        <w:t>S</w:t>
      </w:r>
      <w:r w:rsidR="005B4CDB" w:rsidRPr="005B4CDB">
        <w:rPr>
          <w:b/>
        </w:rPr>
        <w:t>ettembre 2015</w:t>
      </w:r>
      <w:r w:rsidR="005B4CDB">
        <w:t xml:space="preserve"> </w:t>
      </w:r>
      <w:r w:rsidR="005B4CDB" w:rsidRPr="005B4CDB">
        <w:rPr>
          <w:b/>
        </w:rPr>
        <w:t xml:space="preserve">alle ore </w:t>
      </w:r>
      <w:r w:rsidR="004B17ED">
        <w:rPr>
          <w:b/>
        </w:rPr>
        <w:t>13,30</w:t>
      </w:r>
      <w:r w:rsidR="00CB7926">
        <w:t xml:space="preserve"> </w:t>
      </w:r>
      <w:r w:rsidR="005B4CDB">
        <w:t xml:space="preserve">   </w:t>
      </w:r>
      <w:r w:rsidR="00927F3C">
        <w:t xml:space="preserve"> </w:t>
      </w:r>
    </w:p>
    <w:p w:rsidR="004B17ED" w:rsidRDefault="004B17ED"/>
    <w:p w:rsidR="005B4CDB" w:rsidRDefault="00927F3C">
      <w:r w:rsidRPr="005B4CDB">
        <w:rPr>
          <w:b/>
        </w:rPr>
        <w:t xml:space="preserve">presso </w:t>
      </w:r>
      <w:r w:rsidR="005B4CDB">
        <w:rPr>
          <w:b/>
        </w:rPr>
        <w:t xml:space="preserve"> </w:t>
      </w:r>
      <w:r w:rsidRPr="005B4CDB">
        <w:rPr>
          <w:b/>
        </w:rPr>
        <w:t xml:space="preserve">il </w:t>
      </w:r>
      <w:r w:rsidR="005B4CDB">
        <w:rPr>
          <w:b/>
        </w:rPr>
        <w:t xml:space="preserve"> </w:t>
      </w:r>
      <w:r w:rsidRPr="005B4CDB">
        <w:rPr>
          <w:b/>
        </w:rPr>
        <w:t xml:space="preserve">Liceo </w:t>
      </w:r>
      <w:r w:rsidR="00CB7926" w:rsidRPr="005B4CDB">
        <w:rPr>
          <w:b/>
        </w:rPr>
        <w:t>Mazzini</w:t>
      </w:r>
      <w:r w:rsidR="005B4CDB">
        <w:rPr>
          <w:b/>
        </w:rPr>
        <w:t xml:space="preserve"> </w:t>
      </w:r>
      <w:r w:rsidR="00CB7926" w:rsidRPr="005B4CDB">
        <w:rPr>
          <w:b/>
        </w:rPr>
        <w:t xml:space="preserve"> di</w:t>
      </w:r>
      <w:r w:rsidR="00CB7926">
        <w:t xml:space="preserve"> </w:t>
      </w:r>
      <w:r w:rsidR="005B4CDB">
        <w:t xml:space="preserve">  </w:t>
      </w:r>
      <w:r w:rsidR="00CB7926" w:rsidRPr="005B4CDB">
        <w:rPr>
          <w:b/>
        </w:rPr>
        <w:t>GENOVA</w:t>
      </w:r>
      <w:r w:rsidR="005B4CDB">
        <w:rPr>
          <w:b/>
        </w:rPr>
        <w:t xml:space="preserve"> </w:t>
      </w:r>
      <w:r w:rsidR="004B17ED">
        <w:rPr>
          <w:b/>
        </w:rPr>
        <w:t xml:space="preserve">, via Paolo Reti 25 </w:t>
      </w:r>
    </w:p>
    <w:p w:rsidR="00CF3DDB" w:rsidRDefault="00CF3DDB">
      <w:pPr>
        <w:rPr>
          <w:b/>
        </w:rPr>
      </w:pPr>
    </w:p>
    <w:p w:rsidR="00EF5901" w:rsidRDefault="00EF5901">
      <w:pPr>
        <w:rPr>
          <w:b/>
        </w:rPr>
      </w:pPr>
    </w:p>
    <w:p w:rsidR="00D87EE6" w:rsidRPr="009C0A56" w:rsidRDefault="00DB1811">
      <w:pPr>
        <w:rPr>
          <w:b/>
        </w:rPr>
      </w:pPr>
      <w:r w:rsidRPr="009C0A56">
        <w:rPr>
          <w:b/>
        </w:rPr>
        <w:t>Con successiva comunicazione  sarà reso noto il numero dei convocati .</w:t>
      </w:r>
    </w:p>
    <w:p w:rsidR="009C0A56" w:rsidRPr="009C0A56" w:rsidRDefault="009C0A56">
      <w:pPr>
        <w:rPr>
          <w:b/>
        </w:rPr>
      </w:pPr>
    </w:p>
    <w:p w:rsidR="009C0A56" w:rsidRDefault="009C0A56"/>
    <w:p w:rsidR="009C0A56" w:rsidRDefault="009C0A56"/>
    <w:p w:rsidR="009C0A56" w:rsidRDefault="009C0A56"/>
    <w:p w:rsidR="009C0A56" w:rsidRDefault="009C0A56"/>
    <w:p w:rsidR="009C0A56" w:rsidRDefault="009C0A56">
      <w:r>
        <w:t xml:space="preserve">Genova, </w:t>
      </w:r>
      <w:r w:rsidR="004B17ED">
        <w:t>7</w:t>
      </w:r>
      <w:r>
        <w:t>/9/2015</w:t>
      </w:r>
      <w:r>
        <w:tab/>
      </w:r>
      <w:r>
        <w:tab/>
      </w:r>
      <w:r>
        <w:tab/>
      </w:r>
      <w:r>
        <w:tab/>
      </w:r>
      <w:r w:rsidR="004B17ED">
        <w:tab/>
      </w:r>
      <w:r>
        <w:t xml:space="preserve">  Il  Dirigente</w:t>
      </w:r>
    </w:p>
    <w:p w:rsidR="009C0A56" w:rsidRDefault="009C0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17ED">
        <w:t xml:space="preserve">   </w:t>
      </w:r>
      <w:r>
        <w:t xml:space="preserve">  Loris Azhar PEROTTI</w:t>
      </w:r>
    </w:p>
    <w:p w:rsidR="009C0A56" w:rsidRDefault="009C0A56"/>
    <w:p w:rsidR="00D60276" w:rsidRDefault="00D60276"/>
    <w:p w:rsidR="00D60276" w:rsidRDefault="00D60276"/>
    <w:p w:rsidR="00D60276" w:rsidRDefault="00D60276" w:rsidP="00D60276">
      <w:pPr>
        <w:rPr>
          <w:sz w:val="16"/>
          <w:szCs w:val="16"/>
        </w:rPr>
      </w:pPr>
      <w:r w:rsidRPr="000A3461">
        <w:rPr>
          <w:sz w:val="16"/>
          <w:szCs w:val="16"/>
        </w:rPr>
        <w:t>Firma autografa sostituita a mezzo stampa ai sensi dell’art. 3, comma 2 del decreto legislativo n. 39/1993.</w:t>
      </w:r>
    </w:p>
    <w:p w:rsidR="00D60276" w:rsidRDefault="00D60276">
      <w:bookmarkStart w:id="0" w:name="_GoBack"/>
      <w:bookmarkEnd w:id="0"/>
    </w:p>
    <w:p w:rsidR="009C0A56" w:rsidRDefault="009C0A56"/>
    <w:p w:rsidR="009C0A56" w:rsidRDefault="009C0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9C0A56" w:rsidRDefault="009C0A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9C0A56" w:rsidRDefault="009C0A56"/>
    <w:p w:rsidR="009C0A56" w:rsidRPr="00DB1811" w:rsidRDefault="009C0A56">
      <w:r>
        <w:tab/>
      </w:r>
      <w:r>
        <w:tab/>
      </w:r>
      <w:r>
        <w:tab/>
      </w:r>
    </w:p>
    <w:p w:rsidR="00D87EE6" w:rsidRDefault="00D87EE6"/>
    <w:sectPr w:rsidR="00D87EE6" w:rsidSect="00A96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27F3C"/>
    <w:rsid w:val="002F0648"/>
    <w:rsid w:val="004B17ED"/>
    <w:rsid w:val="005B4CDB"/>
    <w:rsid w:val="00681482"/>
    <w:rsid w:val="006E26FF"/>
    <w:rsid w:val="007604E4"/>
    <w:rsid w:val="00927F3C"/>
    <w:rsid w:val="009A5FDE"/>
    <w:rsid w:val="009C0A56"/>
    <w:rsid w:val="00A96790"/>
    <w:rsid w:val="00CB7926"/>
    <w:rsid w:val="00CF3DDB"/>
    <w:rsid w:val="00D33D65"/>
    <w:rsid w:val="00D60276"/>
    <w:rsid w:val="00D87EE6"/>
    <w:rsid w:val="00DB1811"/>
    <w:rsid w:val="00DB4C51"/>
    <w:rsid w:val="00DD63ED"/>
    <w:rsid w:val="00E657B6"/>
    <w:rsid w:val="00EF5901"/>
    <w:rsid w:val="00F0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92" w:lineRule="auto"/>
        <w:ind w:left="170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33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92" w:lineRule="auto"/>
        <w:ind w:left="170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33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ruzionegenova.it" TargetMode="External"/><Relationship Id="rId5" Type="http://schemas.openxmlformats.org/officeDocument/2006/relationships/hyperlink" Target="mailto:usp.ge@istruzione.i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CONTABILITA</cp:lastModifiedBy>
  <cp:revision>2</cp:revision>
  <cp:lastPrinted>2015-09-08T07:20:00Z</cp:lastPrinted>
  <dcterms:created xsi:type="dcterms:W3CDTF">2015-09-08T07:22:00Z</dcterms:created>
  <dcterms:modified xsi:type="dcterms:W3CDTF">2015-09-08T07:22:00Z</dcterms:modified>
</cp:coreProperties>
</file>