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6" w:type="dxa"/>
        <w:tblCellMar>
          <w:left w:w="70" w:type="dxa"/>
          <w:right w:w="70" w:type="dxa"/>
        </w:tblCellMar>
        <w:tblLook w:val="0000"/>
      </w:tblPr>
      <w:tblGrid>
        <w:gridCol w:w="10720"/>
        <w:gridCol w:w="146"/>
        <w:gridCol w:w="160"/>
      </w:tblGrid>
      <w:tr w:rsidR="00DD65C9" w:rsidRPr="00DD65C9" w:rsidTr="00482F61">
        <w:trPr>
          <w:gridAfter w:val="1"/>
          <w:wAfter w:w="160" w:type="dxa"/>
          <w:trHeight w:val="100"/>
        </w:trPr>
        <w:tc>
          <w:tcPr>
            <w:tcW w:w="108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65C9" w:rsidRPr="00DD65C9" w:rsidRDefault="00DD65C9" w:rsidP="00DD65C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D65C9" w:rsidRPr="00DD65C9" w:rsidTr="00482F61">
        <w:trPr>
          <w:gridAfter w:val="1"/>
          <w:wAfter w:w="160" w:type="dxa"/>
          <w:trHeight w:val="264"/>
        </w:trPr>
        <w:tc>
          <w:tcPr>
            <w:tcW w:w="10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65C9" w:rsidRPr="00DD65C9" w:rsidRDefault="009A6032" w:rsidP="00B754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3.8pt">
                  <v:imagedata r:id="rId5" o:title=""/>
                </v:shape>
              </w:pict>
            </w:r>
          </w:p>
        </w:tc>
      </w:tr>
      <w:tr w:rsidR="00DD65C9" w:rsidRPr="00DD65C9" w:rsidTr="00482F61">
        <w:trPr>
          <w:trHeight w:val="264"/>
        </w:trPr>
        <w:tc>
          <w:tcPr>
            <w:tcW w:w="0" w:type="auto"/>
            <w:shd w:val="clear" w:color="auto" w:fill="auto"/>
            <w:noWrap/>
            <w:vAlign w:val="center"/>
          </w:tcPr>
          <w:p w:rsidR="00DD65C9" w:rsidRPr="00DD65C9" w:rsidRDefault="00DD65C9" w:rsidP="00DD65C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D65C9" w:rsidRPr="00DD65C9" w:rsidRDefault="00DD65C9" w:rsidP="00C02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</w:tcPr>
          <w:p w:rsidR="00DD65C9" w:rsidRPr="00DD65C9" w:rsidRDefault="00DD65C9" w:rsidP="00DD65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D65C9" w:rsidRPr="00DD65C9" w:rsidTr="00482F61">
        <w:trPr>
          <w:trHeight w:val="264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</w:tcPr>
          <w:tbl>
            <w:tblPr>
              <w:tblW w:w="4898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7867"/>
              <w:gridCol w:w="1078"/>
              <w:gridCol w:w="1073"/>
              <w:gridCol w:w="562"/>
            </w:tblGrid>
            <w:tr w:rsidR="00BA55B9" w:rsidRPr="00C025E2" w:rsidTr="002A6D61">
              <w:trPr>
                <w:gridAfter w:val="2"/>
                <w:wAfter w:w="793" w:type="pct"/>
                <w:trHeight w:val="257"/>
              </w:trPr>
              <w:tc>
                <w:tcPr>
                  <w:tcW w:w="420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25E2" w:rsidRPr="00C025E2" w:rsidRDefault="003A3531" w:rsidP="003A353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</w:t>
                  </w:r>
                  <w:r w:rsidR="00B75445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      </w:t>
                  </w:r>
                  <w:r w:rsidR="00C025E2"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ISTITUTO COMPRENSIVO "MADDALENA-BERTANI"</w:t>
                  </w:r>
                </w:p>
              </w:tc>
            </w:tr>
            <w:tr w:rsidR="00BA55B9" w:rsidRPr="00C025E2" w:rsidTr="002A6D61">
              <w:trPr>
                <w:gridAfter w:val="2"/>
                <w:wAfter w:w="793" w:type="pct"/>
                <w:trHeight w:val="257"/>
              </w:trPr>
              <w:tc>
                <w:tcPr>
                  <w:tcW w:w="420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25E2" w:rsidRPr="00C025E2" w:rsidRDefault="00B75445" w:rsidP="00B7544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         </w:t>
                  </w:r>
                  <w:r w:rsidR="00C025E2"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CRITERI PER L'ASSEGNAZIONE AL PLESSO</w:t>
                  </w:r>
                </w:p>
              </w:tc>
            </w:tr>
            <w:tr w:rsidR="00BA55B9" w:rsidRPr="00C025E2" w:rsidTr="002A6D61">
              <w:trPr>
                <w:gridAfter w:val="2"/>
                <w:wAfter w:w="793" w:type="pct"/>
                <w:trHeight w:val="257"/>
              </w:trPr>
              <w:tc>
                <w:tcPr>
                  <w:tcW w:w="420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25E2" w:rsidRPr="00C025E2" w:rsidRDefault="003A3531" w:rsidP="00AF3AC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</w:t>
                  </w:r>
                  <w:r w:rsidR="00B75445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   </w:t>
                  </w:r>
                  <w:r w:rsidR="00C025E2"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SEZIONE SCUOLA DELL'INFANZIA  A.S. </w:t>
                  </w:r>
                  <w:r w:rsidR="00AF3AC0">
                    <w:rPr>
                      <w:rFonts w:ascii="Arial" w:hAnsi="Arial" w:cs="Arial"/>
                      <w:b/>
                      <w:bCs/>
                      <w:sz w:val="20"/>
                    </w:rPr>
                    <w:t>2016/17</w:t>
                  </w:r>
                </w:p>
              </w:tc>
            </w:tr>
            <w:tr w:rsidR="00BA55B9" w:rsidRPr="00C025E2" w:rsidTr="002A6D61">
              <w:trPr>
                <w:gridAfter w:val="2"/>
                <w:wAfter w:w="793" w:type="pct"/>
                <w:trHeight w:val="257"/>
              </w:trPr>
              <w:tc>
                <w:tcPr>
                  <w:tcW w:w="420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25E2" w:rsidRPr="00C025E2" w:rsidRDefault="003A3531" w:rsidP="00A7783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3C0CCA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</w:t>
                  </w:r>
                  <w:r w:rsidR="00B75445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   </w:t>
                  </w:r>
                  <w:r w:rsidRPr="003C0CCA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2C35E5" w:rsidRPr="003C0CCA">
                    <w:rPr>
                      <w:rFonts w:ascii="Arial" w:hAnsi="Arial" w:cs="Arial"/>
                      <w:b/>
                      <w:bCs/>
                      <w:sz w:val="20"/>
                    </w:rPr>
                    <w:t>(deliber</w:t>
                  </w:r>
                  <w:r w:rsidR="00A77834">
                    <w:rPr>
                      <w:rFonts w:ascii="Arial" w:hAnsi="Arial" w:cs="Arial"/>
                      <w:b/>
                      <w:bCs/>
                      <w:sz w:val="20"/>
                    </w:rPr>
                    <w:t>e</w:t>
                  </w:r>
                  <w:r w:rsidR="002C35E5" w:rsidRPr="003C0CCA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A77834" w:rsidRPr="003C0CCA">
                    <w:rPr>
                      <w:rFonts w:ascii="Arial" w:hAnsi="Arial" w:cs="Arial"/>
                      <w:b/>
                      <w:bCs/>
                      <w:sz w:val="20"/>
                    </w:rPr>
                    <w:t>del Consiglio</w:t>
                  </w:r>
                  <w:r w:rsidR="00A7783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di Istituto </w:t>
                  </w:r>
                  <w:r w:rsidR="002C35E5" w:rsidRPr="003C0CCA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n. </w:t>
                  </w:r>
                  <w:r w:rsidR="003C0CCA" w:rsidRPr="003C0CCA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70 </w:t>
                  </w:r>
                  <w:r w:rsidR="002C35E5">
                    <w:rPr>
                      <w:rFonts w:ascii="Arial" w:hAnsi="Arial" w:cs="Arial"/>
                      <w:b/>
                      <w:bCs/>
                      <w:sz w:val="20"/>
                    </w:rPr>
                    <w:t>del 16/1/2014</w:t>
                  </w:r>
                  <w:r w:rsidR="00A7783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e n. 10 del 15/12/2015</w:t>
                  </w:r>
                  <w:r w:rsidR="00C025E2"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)</w:t>
                  </w:r>
                </w:p>
              </w:tc>
            </w:tr>
            <w:tr w:rsidR="00BA55B9" w:rsidRPr="00C025E2" w:rsidTr="002A6D61">
              <w:trPr>
                <w:trHeight w:val="257"/>
              </w:trPr>
              <w:tc>
                <w:tcPr>
                  <w:tcW w:w="3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25E2" w:rsidRPr="00C025E2" w:rsidRDefault="00C025E2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25E2" w:rsidRPr="00C025E2" w:rsidRDefault="00C025E2" w:rsidP="00BF33C9">
                  <w:pPr>
                    <w:tabs>
                      <w:tab w:val="left" w:pos="1587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025E2" w:rsidRPr="00C025E2" w:rsidRDefault="00C025E2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BA55B9" w:rsidRPr="00C025E2" w:rsidTr="002A6D61">
              <w:trPr>
                <w:trHeight w:val="663"/>
              </w:trPr>
              <w:tc>
                <w:tcPr>
                  <w:tcW w:w="3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B3B1D" w:rsidRDefault="000B3B1D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DC3DFA" w:rsidRDefault="000B3B1D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-</w:t>
                  </w:r>
                  <w:r w:rsidR="00C025E2"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Alunni con certificazione ex L.104</w:t>
                  </w:r>
                  <w:r w:rsidR="003C0CCA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(</w:t>
                  </w:r>
                  <w:r w:rsidR="00BA55B9">
                    <w:rPr>
                      <w:rFonts w:ascii="Arial" w:hAnsi="Arial" w:cs="Arial"/>
                      <w:b/>
                      <w:bCs/>
                      <w:sz w:val="20"/>
                    </w:rPr>
                    <w:t>*</w:t>
                  </w:r>
                  <w:r w:rsidR="003C0CCA">
                    <w:rPr>
                      <w:rFonts w:ascii="Arial" w:hAnsi="Arial" w:cs="Arial"/>
                      <w:b/>
                      <w:bCs/>
                      <w:sz w:val="20"/>
                    </w:rPr>
                    <w:t>)</w:t>
                  </w:r>
                  <w:r w:rsidR="00DC3DFA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  <w:p w:rsidR="00C025E2" w:rsidRDefault="008F1988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-</w:t>
                  </w:r>
                  <w:r w:rsidR="00C025E2"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Fratelli che frequentano, nell</w:t>
                  </w:r>
                  <w:r w:rsidR="00A77834">
                    <w:rPr>
                      <w:rFonts w:ascii="Arial" w:hAnsi="Arial" w:cs="Arial"/>
                      <w:b/>
                      <w:bCs/>
                      <w:sz w:val="20"/>
                    </w:rPr>
                    <w:t>’</w:t>
                  </w:r>
                  <w:r w:rsidR="00C025E2"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anno scolastico di riferimento, la stessa Scuola  (Plesso)</w:t>
                  </w:r>
                </w:p>
                <w:p w:rsidR="000B3B1D" w:rsidRPr="00C025E2" w:rsidRDefault="000B3B1D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025E2" w:rsidRPr="00C025E2" w:rsidRDefault="00C025E2" w:rsidP="00C025E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Precedenza assoluta</w:t>
                  </w:r>
                </w:p>
              </w:tc>
            </w:tr>
            <w:tr w:rsidR="002A6D61" w:rsidRPr="00C025E2" w:rsidTr="00482F61">
              <w:trPr>
                <w:trHeight w:val="25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A6D61" w:rsidRPr="00C025E2" w:rsidRDefault="002A6D61" w:rsidP="00482F61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                                                                                                                                                                      PUNTI</w:t>
                  </w:r>
                </w:p>
              </w:tc>
            </w:tr>
            <w:tr w:rsidR="002764F1" w:rsidRPr="00C025E2" w:rsidTr="002A6D61">
              <w:trPr>
                <w:trHeight w:val="663"/>
              </w:trPr>
              <w:tc>
                <w:tcPr>
                  <w:tcW w:w="3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764F1" w:rsidRPr="005F3C5E" w:rsidRDefault="002764F1" w:rsidP="002764F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5F3C5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Iscrizione contemporanea alla stessa scuola infanzia di 2 o più fratelli per l’a.s. 2016/17</w:t>
                  </w:r>
                </w:p>
              </w:tc>
              <w:tc>
                <w:tcPr>
                  <w:tcW w:w="13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BF33C9" w:rsidP="002A6D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                            </w:t>
                  </w:r>
                  <w:r w:rsidR="002764F1">
                    <w:rPr>
                      <w:rFonts w:ascii="Arial" w:hAnsi="Arial" w:cs="Arial"/>
                      <w:b/>
                      <w:bCs/>
                      <w:sz w:val="20"/>
                    </w:rPr>
                    <w:t>5</w:t>
                  </w:r>
                </w:p>
              </w:tc>
            </w:tr>
            <w:tr w:rsidR="002764F1" w:rsidRPr="00C025E2" w:rsidTr="002A6D61">
              <w:trPr>
                <w:trHeight w:val="663"/>
              </w:trPr>
              <w:tc>
                <w:tcPr>
                  <w:tcW w:w="3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764F1" w:rsidRPr="005F3C5E" w:rsidRDefault="002764F1" w:rsidP="0023751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Presenza di fratel</w:t>
                  </w:r>
                  <w:r w:rsidRPr="005F3C5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li frequentanti o iscritti per l’a.s. 2016/17 </w:t>
                  </w:r>
                  <w:r w:rsidR="0023751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</w:t>
                  </w:r>
                  <w:r w:rsidRPr="005F3C5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un</w:t>
                  </w:r>
                  <w:r w:rsidR="0023751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’</w:t>
                  </w:r>
                  <w:r w:rsidRPr="005F3C5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</w:t>
                  </w:r>
                  <w:r w:rsidR="0023751D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ltra</w:t>
                  </w:r>
                  <w:r w:rsidRPr="005F3C5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scuola dell’Istituto Maddalena-Bertani</w:t>
                  </w:r>
                </w:p>
              </w:tc>
              <w:tc>
                <w:tcPr>
                  <w:tcW w:w="13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2764F1" w:rsidRDefault="00BF33C9" w:rsidP="002A6D61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                            </w:t>
                  </w:r>
                  <w:r w:rsidR="002764F1">
                    <w:rPr>
                      <w:rFonts w:ascii="Arial" w:hAnsi="Arial" w:cs="Arial"/>
                      <w:b/>
                      <w:bCs/>
                      <w:sz w:val="20"/>
                    </w:rPr>
                    <w:t>2</w:t>
                  </w:r>
                </w:p>
              </w:tc>
            </w:tr>
            <w:tr w:rsidR="002764F1" w:rsidRPr="00C025E2" w:rsidTr="00482F61">
              <w:trPr>
                <w:trHeight w:val="125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C025E2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764F1" w:rsidRPr="00C025E2" w:rsidTr="002A6D61">
              <w:trPr>
                <w:trHeight w:val="227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64F1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Residenza in zona (e per i residenti fuori Comune</w:t>
                  </w:r>
                  <w:r w:rsidR="005C5C88">
                    <w:rPr>
                      <w:rFonts w:ascii="Arial" w:hAnsi="Arial" w:cs="Arial"/>
                      <w:b/>
                      <w:bCs/>
                      <w:sz w:val="20"/>
                    </w:rPr>
                    <w:t>,</w:t>
                  </w: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5C5C88">
                    <w:rPr>
                      <w:rFonts w:ascii="Arial" w:hAnsi="Arial" w:cs="Arial"/>
                      <w:b/>
                      <w:bCs/>
                      <w:sz w:val="20"/>
                    </w:rPr>
                    <w:t>l’eventuale</w:t>
                  </w: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domicilio)</w:t>
                  </w:r>
                  <w:r w:rsidR="005C5C88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  <w:p w:rsidR="005C5C88" w:rsidRDefault="005C5C88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secondo stradari di Istituto e/o stradario del Comune</w:t>
                  </w:r>
                  <w:r w:rsidR="00FD4280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per gli indirizzi non compresi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FD4280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neppure negli stradari delle scuole viciniori</w:t>
                  </w:r>
                </w:p>
                <w:p w:rsidR="005C5C88" w:rsidRPr="00C025E2" w:rsidRDefault="005C5C88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0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5C5C8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764F1" w:rsidRPr="00C025E2" w:rsidTr="002A6D61">
              <w:trPr>
                <w:trHeight w:val="227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64F1" w:rsidRPr="00C025E2" w:rsidRDefault="002764F1" w:rsidP="005C5C8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C025E2">
                    <w:rPr>
                      <w:rFonts w:ascii="Arial" w:hAnsi="Arial" w:cs="Arial"/>
                      <w:sz w:val="20"/>
                    </w:rPr>
                    <w:t>Scuola dell</w:t>
                  </w:r>
                  <w:r w:rsidR="00A77834">
                    <w:rPr>
                      <w:rFonts w:ascii="Arial" w:hAnsi="Arial" w:cs="Arial"/>
                      <w:sz w:val="20"/>
                    </w:rPr>
                    <w:t>’</w:t>
                  </w:r>
                  <w:r w:rsidRPr="00C025E2">
                    <w:rPr>
                      <w:rFonts w:ascii="Arial" w:hAnsi="Arial" w:cs="Arial"/>
                      <w:sz w:val="20"/>
                    </w:rPr>
                    <w:t xml:space="preserve">Infanzia Il Delfino     (Stradario Daneo + via di Prè e via Gramsci)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</w:t>
                  </w:r>
                  <w:r w:rsidR="005C5C88">
                    <w:rPr>
                      <w:rFonts w:ascii="Arial" w:hAnsi="Arial" w:cs="Arial"/>
                      <w:sz w:val="20"/>
                    </w:rPr>
                    <w:t xml:space="preserve"> S</w:t>
                  </w:r>
                  <w:r w:rsidRPr="00C025E2">
                    <w:rPr>
                      <w:rFonts w:ascii="Arial" w:hAnsi="Arial" w:cs="Arial"/>
                      <w:sz w:val="20"/>
                    </w:rPr>
                    <w:t>cuola Infanzia La vita è bella   (Stradario Grillo e De Scalzi-Polacco)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Stradario</w:t>
                  </w: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pless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o</w:t>
                  </w:r>
                  <w:r w:rsidR="00A7783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A77834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28</w:t>
                  </w:r>
                </w:p>
              </w:tc>
            </w:tr>
            <w:tr w:rsidR="002764F1" w:rsidRPr="00C025E2" w:rsidTr="002A6D61">
              <w:trPr>
                <w:trHeight w:val="113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Default="002764F1" w:rsidP="002764F1">
                  <w:pPr>
                    <w:overflowPunct/>
                    <w:autoSpaceDE/>
                    <w:autoSpaceDN/>
                    <w:adjustRightInd/>
                    <w:ind w:left="408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  <w:p w:rsidR="002764F1" w:rsidRDefault="002764F1" w:rsidP="002764F1">
                  <w:pPr>
                    <w:numPr>
                      <w:ilvl w:val="0"/>
                      <w:numId w:val="1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Zona Istituto (stradario altre scuole I.C.)</w:t>
                  </w:r>
                </w:p>
                <w:p w:rsidR="002764F1" w:rsidRDefault="002764F1" w:rsidP="002764F1">
                  <w:pPr>
                    <w:overflowPunct/>
                    <w:autoSpaceDE/>
                    <w:autoSpaceDN/>
                    <w:adjustRightInd/>
                    <w:ind w:left="408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  <w:p w:rsidR="002764F1" w:rsidRPr="00C025E2" w:rsidRDefault="002764F1" w:rsidP="002764F1">
                  <w:pPr>
                    <w:numPr>
                      <w:ilvl w:val="0"/>
                      <w:numId w:val="13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Zona Municipio Centro Est (stradario di competenza)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Zona Istituto</w:t>
                  </w:r>
                  <w:r w:rsidR="00A7783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     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5</w:t>
                  </w:r>
                </w:p>
              </w:tc>
            </w:tr>
            <w:tr w:rsidR="002764F1" w:rsidRPr="00C025E2" w:rsidTr="002A6D61">
              <w:trPr>
                <w:trHeight w:val="227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C025E2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778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Zona munic. Centro-est</w:t>
                  </w:r>
                  <w:r w:rsidR="00A7783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2</w:t>
                  </w:r>
                </w:p>
              </w:tc>
            </w:tr>
            <w:tr w:rsidR="002764F1" w:rsidRPr="00C025E2" w:rsidTr="00482F61">
              <w:trPr>
                <w:trHeight w:val="112"/>
              </w:trPr>
              <w:tc>
                <w:tcPr>
                  <w:tcW w:w="3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C025E2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764F1" w:rsidRPr="00C025E2" w:rsidTr="002A6D61">
              <w:trPr>
                <w:trHeight w:val="284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Luogo di lavoro di uno dei genitori (entrambi lavoratori)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764F1" w:rsidRPr="00C025E2" w:rsidTr="002A6D61">
              <w:trPr>
                <w:trHeight w:val="284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4F1" w:rsidRPr="00C025E2" w:rsidRDefault="002764F1" w:rsidP="00482F61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C025E2">
                    <w:rPr>
                      <w:rFonts w:ascii="Arial" w:hAnsi="Arial" w:cs="Arial"/>
                      <w:sz w:val="20"/>
                    </w:rPr>
                    <w:t xml:space="preserve">Sede di lavoro dipendente o autonomo nelle zone già identificate 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Zona plesso</w:t>
                  </w:r>
                  <w:r w:rsidR="00A7783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 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5</w:t>
                  </w:r>
                </w:p>
              </w:tc>
            </w:tr>
            <w:tr w:rsidR="002764F1" w:rsidRPr="00C025E2" w:rsidTr="002A6D61">
              <w:trPr>
                <w:trHeight w:val="284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482F61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C025E2">
                    <w:rPr>
                      <w:rFonts w:ascii="Arial" w:hAnsi="Arial" w:cs="Arial"/>
                      <w:sz w:val="20"/>
                    </w:rPr>
                    <w:t xml:space="preserve">che deve risultare da certificazione del datore di lavoro o da terzi 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764F1" w:rsidRPr="00C025E2" w:rsidTr="002A6D61">
              <w:trPr>
                <w:trHeight w:val="284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4F1" w:rsidRPr="00C025E2" w:rsidRDefault="002764F1" w:rsidP="00482F61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C025E2">
                    <w:rPr>
                      <w:rFonts w:ascii="Arial" w:hAnsi="Arial" w:cs="Arial"/>
                      <w:sz w:val="20"/>
                    </w:rPr>
                    <w:t>(es. iscrizione Camera Commercio).  Non sono ammesse autocertificazioni salvo specifica istanza motivata al Dirigente Scolastico e da questi comunicata per approvazione al Consiglio di Istituto.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764F1" w:rsidRPr="00C025E2" w:rsidTr="002A6D61">
              <w:trPr>
                <w:trHeight w:val="257"/>
              </w:trPr>
              <w:tc>
                <w:tcPr>
                  <w:tcW w:w="3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C025E2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764F1" w:rsidRPr="00C025E2" w:rsidTr="002A6D61">
              <w:trPr>
                <w:trHeight w:val="257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Eta'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BF33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2764F1" w:rsidRPr="00C025E2" w:rsidTr="00482F61">
              <w:trPr>
                <w:trHeight w:val="263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</w:t>
                  </w:r>
                  <w:r w:rsidRPr="00C025E2">
                    <w:rPr>
                      <w:rFonts w:ascii="Arial" w:hAnsi="Arial" w:cs="Arial"/>
                      <w:sz w:val="20"/>
                    </w:rPr>
                    <w:t>Bambini che compiranno 5 anni al 1° settembre</w:t>
                  </w:r>
                  <w:r w:rsidR="000B3B1D">
                    <w:rPr>
                      <w:rFonts w:ascii="Arial" w:hAnsi="Arial" w:cs="Arial"/>
                      <w:sz w:val="20"/>
                    </w:rPr>
                    <w:t>…………………………………………….</w:t>
                  </w:r>
                </w:p>
                <w:p w:rsidR="000B3B1D" w:rsidRPr="00C025E2" w:rsidRDefault="000B3B1D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BF33C9" w:rsidRDefault="00BF33C9" w:rsidP="00BF33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                                 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A6D61" w:rsidP="00BF33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</w:t>
                  </w:r>
                  <w:r w:rsidR="000B3B1D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BF33C9">
                    <w:rPr>
                      <w:rFonts w:ascii="Arial" w:hAnsi="Arial" w:cs="Arial"/>
                      <w:b/>
                      <w:bCs/>
                      <w:sz w:val="20"/>
                    </w:rPr>
                    <w:t>6</w:t>
                  </w:r>
                  <w:r w:rsidR="000B3B1D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</w:tc>
            </w:tr>
            <w:tr w:rsidR="002764F1" w:rsidRPr="00C025E2" w:rsidTr="002A6D61">
              <w:trPr>
                <w:trHeight w:val="257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-</w:t>
                  </w:r>
                  <w:r w:rsidRPr="00C025E2">
                    <w:rPr>
                      <w:rFonts w:ascii="Arial" w:hAnsi="Arial" w:cs="Arial"/>
                      <w:sz w:val="20"/>
                    </w:rPr>
                    <w:t>Bambini che compiranno 4 anni al 1° settembre</w:t>
                  </w:r>
                  <w:r w:rsidR="000B3B1D">
                    <w:rPr>
                      <w:rFonts w:ascii="Arial" w:hAnsi="Arial" w:cs="Arial"/>
                      <w:sz w:val="20"/>
                    </w:rPr>
                    <w:t xml:space="preserve"> ……………………………………………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BF33C9" w:rsidRDefault="002764F1" w:rsidP="00BF33C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3</w:t>
                  </w:r>
                </w:p>
              </w:tc>
            </w:tr>
            <w:tr w:rsidR="002764F1" w:rsidRPr="00C025E2" w:rsidTr="002A6D61">
              <w:trPr>
                <w:trHeight w:val="257"/>
              </w:trPr>
              <w:tc>
                <w:tcPr>
                  <w:tcW w:w="3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C025E2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764F1" w:rsidRPr="00C025E2" w:rsidTr="002A6D61">
              <w:trPr>
                <w:trHeight w:val="512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Fratelli che  frequentano, nell'anno scolastico di riferimento, un nido  vicino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764F1" w:rsidRPr="00C025E2" w:rsidTr="002A6D61">
              <w:trPr>
                <w:trHeight w:val="257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-</w:t>
                  </w: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Per la Scuola dell'Infanzia Delfino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764F1" w:rsidRPr="00C025E2" w:rsidTr="002A6D61">
              <w:trPr>
                <w:trHeight w:val="257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482F6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             </w:t>
                  </w:r>
                  <w:r w:rsidR="002764F1" w:rsidRPr="00C025E2">
                    <w:rPr>
                      <w:rFonts w:ascii="Arial" w:hAnsi="Arial" w:cs="Arial"/>
                      <w:sz w:val="20"/>
                    </w:rPr>
                    <w:t>Nidi comunali: Oleandro, Via Lomellini e Porto Antico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2</w:t>
                  </w:r>
                </w:p>
              </w:tc>
            </w:tr>
            <w:tr w:rsidR="002764F1" w:rsidRPr="00C025E2" w:rsidTr="002A6D61">
              <w:trPr>
                <w:trHeight w:val="257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-</w:t>
                  </w: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Per la Scuola dell'Infanzia La Vita è bella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764F1" w:rsidRPr="00C025E2" w:rsidTr="002A6D61">
              <w:trPr>
                <w:trHeight w:val="257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482F6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             </w:t>
                  </w:r>
                  <w:r w:rsidR="002764F1" w:rsidRPr="00C025E2">
                    <w:rPr>
                      <w:rFonts w:ascii="Arial" w:hAnsi="Arial" w:cs="Arial"/>
                      <w:sz w:val="20"/>
                    </w:rPr>
                    <w:t>Nidi comunali: Oleandro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764F1" w:rsidRPr="00C025E2" w:rsidTr="002A6D61">
              <w:trPr>
                <w:trHeight w:val="257"/>
              </w:trPr>
              <w:tc>
                <w:tcPr>
                  <w:tcW w:w="37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C025E2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764F1" w:rsidRPr="00C025E2" w:rsidTr="002A6D61">
              <w:trPr>
                <w:trHeight w:val="362"/>
              </w:trPr>
              <w:tc>
                <w:tcPr>
                  <w:tcW w:w="3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Figlio di genitore </w:t>
                  </w:r>
                  <w:r w:rsidR="00BF33C9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unico, </w:t>
                  </w: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vedovo o con affido esclusivo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3</w:t>
                  </w:r>
                </w:p>
              </w:tc>
            </w:tr>
            <w:tr w:rsidR="002764F1" w:rsidRPr="00C025E2" w:rsidTr="00482F61">
              <w:trPr>
                <w:trHeight w:val="483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Bambino in stato di adozione o affido dall'anno precedente l'iscrizione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4F1" w:rsidRPr="00C025E2" w:rsidRDefault="002764F1" w:rsidP="000B3B1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3</w:t>
                  </w:r>
                </w:p>
              </w:tc>
            </w:tr>
            <w:tr w:rsidR="002764F1" w:rsidRPr="00C025E2" w:rsidTr="002A6D61">
              <w:trPr>
                <w:trHeight w:val="257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025E2">
                    <w:rPr>
                      <w:rFonts w:ascii="Arial" w:hAnsi="Arial" w:cs="Arial"/>
                      <w:b/>
                      <w:bCs/>
                      <w:sz w:val="20"/>
                    </w:rPr>
                    <w:t>A parità di punteggio ha la precedenza l'alunno maggiore di età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C025E2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C025E2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2764F1" w:rsidRPr="00C025E2" w:rsidTr="00482F61">
              <w:trPr>
                <w:trHeight w:val="163"/>
              </w:trPr>
              <w:tc>
                <w:tcPr>
                  <w:tcW w:w="37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C025E2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  <w:r w:rsidRPr="00C025E2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2764F1" w:rsidRPr="00C025E2" w:rsidTr="002A6D61">
              <w:trPr>
                <w:trHeight w:val="257"/>
              </w:trPr>
              <w:tc>
                <w:tcPr>
                  <w:tcW w:w="37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1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764F1" w:rsidRPr="00C025E2" w:rsidRDefault="002764F1" w:rsidP="00C025E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DD65C9" w:rsidRPr="00DD65C9" w:rsidRDefault="00DD65C9" w:rsidP="00DD65C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</w:tcPr>
          <w:p w:rsidR="00DD65C9" w:rsidRPr="00DD65C9" w:rsidRDefault="00DD65C9" w:rsidP="00DD65C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DD65C9" w:rsidRPr="00DD65C9" w:rsidRDefault="00DD65C9" w:rsidP="00DD65C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:rsidR="00112C5E" w:rsidRDefault="00112C5E" w:rsidP="00112C5E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3C0CCA">
        <w:rPr>
          <w:rFonts w:ascii="Arial" w:hAnsi="Arial" w:cs="Arial"/>
          <w:b/>
          <w:sz w:val="20"/>
        </w:rPr>
        <w:t>(*)</w:t>
      </w:r>
      <w:r>
        <w:rPr>
          <w:rFonts w:ascii="Arial" w:hAnsi="Arial" w:cs="Arial"/>
          <w:sz w:val="20"/>
        </w:rPr>
        <w:t xml:space="preserve"> In presenza di più richieste di iscrizione di alunni con certificazione L.104, a parità di punteggio verrà formulata </w:t>
      </w:r>
    </w:p>
    <w:p w:rsidR="00112C5E" w:rsidRDefault="00112C5E" w:rsidP="00112C5E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una graduatoria in base ai criteri elencati in tabella. </w:t>
      </w:r>
    </w:p>
    <w:p w:rsidR="00A77834" w:rsidRPr="00482F61" w:rsidRDefault="00112C5E" w:rsidP="00112C5E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  <w:r w:rsidRPr="00DD65C9">
        <w:rPr>
          <w:rFonts w:ascii="Arial" w:hAnsi="Arial" w:cs="Arial"/>
          <w:b/>
          <w:bCs/>
          <w:sz w:val="20"/>
        </w:rPr>
        <w:t>N.B.</w:t>
      </w:r>
      <w:r w:rsidR="00A77834" w:rsidRPr="00A77834">
        <w:rPr>
          <w:rFonts w:ascii="Arial" w:hAnsi="Arial" w:cs="Arial"/>
          <w:sz w:val="16"/>
          <w:szCs w:val="16"/>
        </w:rPr>
        <w:t xml:space="preserve"> </w:t>
      </w:r>
      <w:r w:rsidR="00A77834">
        <w:rPr>
          <w:rFonts w:ascii="Arial" w:hAnsi="Arial" w:cs="Arial"/>
          <w:sz w:val="16"/>
          <w:szCs w:val="16"/>
        </w:rPr>
        <w:t xml:space="preserve">       </w:t>
      </w:r>
      <w:r w:rsidR="00A77834" w:rsidRPr="00B9532F">
        <w:rPr>
          <w:rFonts w:ascii="Arial" w:hAnsi="Arial" w:cs="Arial"/>
          <w:sz w:val="16"/>
          <w:szCs w:val="16"/>
        </w:rPr>
        <w:t xml:space="preserve">Le domande pervenute oltre il termine stabilito verranno prese in considerazione. </w:t>
      </w:r>
      <w:r w:rsidR="00A77834">
        <w:rPr>
          <w:rFonts w:ascii="Arial" w:hAnsi="Arial" w:cs="Arial"/>
          <w:sz w:val="16"/>
          <w:szCs w:val="16"/>
        </w:rPr>
        <w:t xml:space="preserve">Tuttavia tali domande di  iscrizione </w:t>
      </w:r>
      <w:r w:rsidR="00A77834" w:rsidRPr="00B9532F">
        <w:rPr>
          <w:rFonts w:ascii="Arial" w:hAnsi="Arial" w:cs="Arial"/>
          <w:sz w:val="16"/>
          <w:szCs w:val="16"/>
        </w:rPr>
        <w:t xml:space="preserve">saranno collocate </w:t>
      </w:r>
      <w:r w:rsidR="00A77834" w:rsidRPr="0065646A">
        <w:rPr>
          <w:rFonts w:ascii="Arial" w:hAnsi="Arial" w:cs="Arial"/>
          <w:sz w:val="16"/>
          <w:szCs w:val="16"/>
          <w:u w:val="single"/>
        </w:rPr>
        <w:t>in ordine di arrivo</w:t>
      </w:r>
      <w:r w:rsidR="00A77834">
        <w:rPr>
          <w:rFonts w:ascii="Arial" w:hAnsi="Arial" w:cs="Arial"/>
          <w:sz w:val="16"/>
          <w:szCs w:val="16"/>
        </w:rPr>
        <w:t xml:space="preserve"> </w:t>
      </w:r>
      <w:r w:rsidR="00A77834" w:rsidRPr="00B9532F">
        <w:rPr>
          <w:rFonts w:ascii="Arial" w:hAnsi="Arial" w:cs="Arial"/>
          <w:sz w:val="16"/>
          <w:szCs w:val="16"/>
        </w:rPr>
        <w:t>in coda alla graduatoria approvata anche se di zona per la propria residenza.</w:t>
      </w:r>
    </w:p>
    <w:sectPr w:rsidR="00A77834" w:rsidRPr="00482F61" w:rsidSect="002A6D61">
      <w:pgSz w:w="11903" w:h="16799" w:code="9"/>
      <w:pgMar w:top="284" w:right="851" w:bottom="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B70"/>
    <w:multiLevelType w:val="hybridMultilevel"/>
    <w:tmpl w:val="E8943140"/>
    <w:lvl w:ilvl="0" w:tplc="6C821D7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BF122F"/>
    <w:multiLevelType w:val="hybridMultilevel"/>
    <w:tmpl w:val="729E8A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A6730"/>
    <w:multiLevelType w:val="hybridMultilevel"/>
    <w:tmpl w:val="AA82D60E"/>
    <w:lvl w:ilvl="0" w:tplc="AFEA38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71183"/>
    <w:multiLevelType w:val="hybridMultilevel"/>
    <w:tmpl w:val="1562CD00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1E064F8"/>
    <w:multiLevelType w:val="hybridMultilevel"/>
    <w:tmpl w:val="48B4844A"/>
    <w:lvl w:ilvl="0" w:tplc="D1DA31B4">
      <w:numFmt w:val="bullet"/>
      <w:lvlText w:val="-"/>
      <w:lvlJc w:val="left"/>
      <w:pPr>
        <w:tabs>
          <w:tab w:val="num" w:pos="7260"/>
        </w:tabs>
        <w:ind w:left="7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580"/>
        </w:tabs>
        <w:ind w:left="11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300"/>
        </w:tabs>
        <w:ind w:left="12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020"/>
        </w:tabs>
        <w:ind w:left="13020" w:hanging="360"/>
      </w:pPr>
      <w:rPr>
        <w:rFonts w:ascii="Wingdings" w:hAnsi="Wingdings" w:hint="default"/>
      </w:rPr>
    </w:lvl>
  </w:abstractNum>
  <w:abstractNum w:abstractNumId="5">
    <w:nsid w:val="42F32DE9"/>
    <w:multiLevelType w:val="hybridMultilevel"/>
    <w:tmpl w:val="4A66936A"/>
    <w:lvl w:ilvl="0" w:tplc="B7084980">
      <w:numFmt w:val="bullet"/>
      <w:lvlText w:val="-"/>
      <w:lvlJc w:val="left"/>
      <w:pPr>
        <w:tabs>
          <w:tab w:val="num" w:pos="4647"/>
        </w:tabs>
        <w:ind w:left="4647" w:hanging="4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2"/>
        </w:tabs>
        <w:ind w:left="53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2"/>
        </w:tabs>
        <w:ind w:left="6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2"/>
        </w:tabs>
        <w:ind w:left="6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2"/>
        </w:tabs>
        <w:ind w:left="74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2"/>
        </w:tabs>
        <w:ind w:left="8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2"/>
        </w:tabs>
        <w:ind w:left="8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2"/>
        </w:tabs>
        <w:ind w:left="96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2"/>
        </w:tabs>
        <w:ind w:left="10362" w:hanging="360"/>
      </w:pPr>
      <w:rPr>
        <w:rFonts w:ascii="Wingdings" w:hAnsi="Wingdings" w:hint="default"/>
      </w:rPr>
    </w:lvl>
  </w:abstractNum>
  <w:abstractNum w:abstractNumId="6">
    <w:nsid w:val="433635F5"/>
    <w:multiLevelType w:val="hybridMultilevel"/>
    <w:tmpl w:val="CB7625AA"/>
    <w:lvl w:ilvl="0" w:tplc="611AB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26D21"/>
    <w:multiLevelType w:val="hybridMultilevel"/>
    <w:tmpl w:val="5EE0367C"/>
    <w:lvl w:ilvl="0" w:tplc="F386EB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F6F15"/>
    <w:multiLevelType w:val="hybridMultilevel"/>
    <w:tmpl w:val="1EEEDC2C"/>
    <w:lvl w:ilvl="0" w:tplc="15442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D2D5A"/>
    <w:multiLevelType w:val="hybridMultilevel"/>
    <w:tmpl w:val="0D44381C"/>
    <w:lvl w:ilvl="0" w:tplc="5484D618">
      <w:start w:val="14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>
    <w:nsid w:val="7AB95485"/>
    <w:multiLevelType w:val="hybridMultilevel"/>
    <w:tmpl w:val="53A2D60E"/>
    <w:lvl w:ilvl="0" w:tplc="0F822BB6">
      <w:numFmt w:val="bullet"/>
      <w:lvlText w:val="-"/>
      <w:lvlJc w:val="left"/>
      <w:pPr>
        <w:tabs>
          <w:tab w:val="num" w:pos="5457"/>
        </w:tabs>
        <w:ind w:left="545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17"/>
        </w:tabs>
        <w:ind w:left="7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37"/>
        </w:tabs>
        <w:ind w:left="8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57"/>
        </w:tabs>
        <w:ind w:left="9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77"/>
        </w:tabs>
        <w:ind w:left="9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97"/>
        </w:tabs>
        <w:ind w:left="10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17"/>
        </w:tabs>
        <w:ind w:left="11217" w:hanging="360"/>
      </w:pPr>
      <w:rPr>
        <w:rFonts w:ascii="Wingdings" w:hAnsi="Wingdings" w:hint="default"/>
      </w:rPr>
    </w:lvl>
  </w:abstractNum>
  <w:abstractNum w:abstractNumId="11">
    <w:nsid w:val="7AC40157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E9B59B6"/>
    <w:multiLevelType w:val="hybridMultilevel"/>
    <w:tmpl w:val="AC9ECF20"/>
    <w:lvl w:ilvl="0" w:tplc="0410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defaultTabStop w:val="85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CDB"/>
    <w:rsid w:val="00002AAB"/>
    <w:rsid w:val="000063B2"/>
    <w:rsid w:val="00011C4D"/>
    <w:rsid w:val="000266CF"/>
    <w:rsid w:val="00071943"/>
    <w:rsid w:val="00081A3A"/>
    <w:rsid w:val="00094DFD"/>
    <w:rsid w:val="000A559C"/>
    <w:rsid w:val="000B3B1D"/>
    <w:rsid w:val="000C2F42"/>
    <w:rsid w:val="000C4D3B"/>
    <w:rsid w:val="000D2D66"/>
    <w:rsid w:val="00112C5E"/>
    <w:rsid w:val="0012011B"/>
    <w:rsid w:val="001234F8"/>
    <w:rsid w:val="00136BE0"/>
    <w:rsid w:val="00147E88"/>
    <w:rsid w:val="0015643F"/>
    <w:rsid w:val="00157098"/>
    <w:rsid w:val="00162214"/>
    <w:rsid w:val="001A1B51"/>
    <w:rsid w:val="001A36D7"/>
    <w:rsid w:val="001B2FDE"/>
    <w:rsid w:val="001C16F7"/>
    <w:rsid w:val="001D467F"/>
    <w:rsid w:val="001D5830"/>
    <w:rsid w:val="001F415C"/>
    <w:rsid w:val="00206990"/>
    <w:rsid w:val="00217859"/>
    <w:rsid w:val="0023712E"/>
    <w:rsid w:val="0023751D"/>
    <w:rsid w:val="002402A7"/>
    <w:rsid w:val="002551EE"/>
    <w:rsid w:val="002764F1"/>
    <w:rsid w:val="002774A5"/>
    <w:rsid w:val="00281C25"/>
    <w:rsid w:val="00292360"/>
    <w:rsid w:val="002938F6"/>
    <w:rsid w:val="0029603D"/>
    <w:rsid w:val="00297B0F"/>
    <w:rsid w:val="002A0C5A"/>
    <w:rsid w:val="002A5A58"/>
    <w:rsid w:val="002A6D61"/>
    <w:rsid w:val="002C35E5"/>
    <w:rsid w:val="002D16DD"/>
    <w:rsid w:val="002D412E"/>
    <w:rsid w:val="002D66AC"/>
    <w:rsid w:val="002E0F3E"/>
    <w:rsid w:val="002E353C"/>
    <w:rsid w:val="002F1D1B"/>
    <w:rsid w:val="00315329"/>
    <w:rsid w:val="00316439"/>
    <w:rsid w:val="003260AF"/>
    <w:rsid w:val="00326783"/>
    <w:rsid w:val="0032779B"/>
    <w:rsid w:val="003326E1"/>
    <w:rsid w:val="00335C90"/>
    <w:rsid w:val="003466E8"/>
    <w:rsid w:val="0035137D"/>
    <w:rsid w:val="003674AB"/>
    <w:rsid w:val="003A3531"/>
    <w:rsid w:val="003C0CCA"/>
    <w:rsid w:val="003E1842"/>
    <w:rsid w:val="003E4216"/>
    <w:rsid w:val="003E5A28"/>
    <w:rsid w:val="003F65C2"/>
    <w:rsid w:val="003F702E"/>
    <w:rsid w:val="0041146A"/>
    <w:rsid w:val="004172F9"/>
    <w:rsid w:val="00423F77"/>
    <w:rsid w:val="00437444"/>
    <w:rsid w:val="00450489"/>
    <w:rsid w:val="004525D1"/>
    <w:rsid w:val="004636CA"/>
    <w:rsid w:val="00471D90"/>
    <w:rsid w:val="00472666"/>
    <w:rsid w:val="00477531"/>
    <w:rsid w:val="00482F61"/>
    <w:rsid w:val="00486020"/>
    <w:rsid w:val="0049040B"/>
    <w:rsid w:val="004E403D"/>
    <w:rsid w:val="004F363E"/>
    <w:rsid w:val="00514CB4"/>
    <w:rsid w:val="00532BE8"/>
    <w:rsid w:val="00533016"/>
    <w:rsid w:val="00535EAA"/>
    <w:rsid w:val="00546EAC"/>
    <w:rsid w:val="00555471"/>
    <w:rsid w:val="0056007F"/>
    <w:rsid w:val="00582831"/>
    <w:rsid w:val="005A6F34"/>
    <w:rsid w:val="005C2486"/>
    <w:rsid w:val="005C47FA"/>
    <w:rsid w:val="005C5C88"/>
    <w:rsid w:val="00604A19"/>
    <w:rsid w:val="00606153"/>
    <w:rsid w:val="00623F77"/>
    <w:rsid w:val="00635F03"/>
    <w:rsid w:val="00641D6C"/>
    <w:rsid w:val="00654BC2"/>
    <w:rsid w:val="00655739"/>
    <w:rsid w:val="00655F6C"/>
    <w:rsid w:val="0066311E"/>
    <w:rsid w:val="0068173B"/>
    <w:rsid w:val="006831DF"/>
    <w:rsid w:val="006A01F4"/>
    <w:rsid w:val="006B1053"/>
    <w:rsid w:val="006B3479"/>
    <w:rsid w:val="006C0CDC"/>
    <w:rsid w:val="006D4840"/>
    <w:rsid w:val="00707652"/>
    <w:rsid w:val="00711291"/>
    <w:rsid w:val="00755BDF"/>
    <w:rsid w:val="0077018C"/>
    <w:rsid w:val="00773531"/>
    <w:rsid w:val="00776852"/>
    <w:rsid w:val="00780EED"/>
    <w:rsid w:val="00783EBE"/>
    <w:rsid w:val="0079159D"/>
    <w:rsid w:val="007A62BB"/>
    <w:rsid w:val="007B1E96"/>
    <w:rsid w:val="007B756A"/>
    <w:rsid w:val="007F0277"/>
    <w:rsid w:val="007F124E"/>
    <w:rsid w:val="007F46AD"/>
    <w:rsid w:val="00831919"/>
    <w:rsid w:val="00835154"/>
    <w:rsid w:val="008375EC"/>
    <w:rsid w:val="008558BB"/>
    <w:rsid w:val="0085781F"/>
    <w:rsid w:val="00870A22"/>
    <w:rsid w:val="00875098"/>
    <w:rsid w:val="008B27A8"/>
    <w:rsid w:val="008B420D"/>
    <w:rsid w:val="008C4030"/>
    <w:rsid w:val="008C5523"/>
    <w:rsid w:val="008D4D1D"/>
    <w:rsid w:val="008E768B"/>
    <w:rsid w:val="008F1988"/>
    <w:rsid w:val="00907434"/>
    <w:rsid w:val="00913184"/>
    <w:rsid w:val="009346C1"/>
    <w:rsid w:val="00936B39"/>
    <w:rsid w:val="0095237D"/>
    <w:rsid w:val="00954CCE"/>
    <w:rsid w:val="00960843"/>
    <w:rsid w:val="00972ACB"/>
    <w:rsid w:val="00975A07"/>
    <w:rsid w:val="009A35CA"/>
    <w:rsid w:val="009A6032"/>
    <w:rsid w:val="009C48D6"/>
    <w:rsid w:val="009D23C3"/>
    <w:rsid w:val="009D344C"/>
    <w:rsid w:val="009D4BCF"/>
    <w:rsid w:val="00A03071"/>
    <w:rsid w:val="00A342BE"/>
    <w:rsid w:val="00A40830"/>
    <w:rsid w:val="00A51E16"/>
    <w:rsid w:val="00A627BB"/>
    <w:rsid w:val="00A65068"/>
    <w:rsid w:val="00A77834"/>
    <w:rsid w:val="00A8010C"/>
    <w:rsid w:val="00A952B1"/>
    <w:rsid w:val="00A974AA"/>
    <w:rsid w:val="00AC6B9B"/>
    <w:rsid w:val="00AC6C18"/>
    <w:rsid w:val="00AC780D"/>
    <w:rsid w:val="00AD74DB"/>
    <w:rsid w:val="00AE0390"/>
    <w:rsid w:val="00AF3771"/>
    <w:rsid w:val="00AF3AC0"/>
    <w:rsid w:val="00AF5A49"/>
    <w:rsid w:val="00B00628"/>
    <w:rsid w:val="00B03C27"/>
    <w:rsid w:val="00B10461"/>
    <w:rsid w:val="00B13327"/>
    <w:rsid w:val="00B1439F"/>
    <w:rsid w:val="00B30AEF"/>
    <w:rsid w:val="00B30BB2"/>
    <w:rsid w:val="00B4701C"/>
    <w:rsid w:val="00B6688F"/>
    <w:rsid w:val="00B744FA"/>
    <w:rsid w:val="00B75445"/>
    <w:rsid w:val="00B81B01"/>
    <w:rsid w:val="00B86594"/>
    <w:rsid w:val="00BA2CA0"/>
    <w:rsid w:val="00BA55B9"/>
    <w:rsid w:val="00BA66E2"/>
    <w:rsid w:val="00BB3E68"/>
    <w:rsid w:val="00BB7C56"/>
    <w:rsid w:val="00BC20D2"/>
    <w:rsid w:val="00BF33C9"/>
    <w:rsid w:val="00C025E2"/>
    <w:rsid w:val="00C07154"/>
    <w:rsid w:val="00C225E5"/>
    <w:rsid w:val="00C24130"/>
    <w:rsid w:val="00C327FB"/>
    <w:rsid w:val="00C504E1"/>
    <w:rsid w:val="00C66425"/>
    <w:rsid w:val="00C95572"/>
    <w:rsid w:val="00CA3848"/>
    <w:rsid w:val="00CB3C4C"/>
    <w:rsid w:val="00CC3C5B"/>
    <w:rsid w:val="00CC60A5"/>
    <w:rsid w:val="00CD21C9"/>
    <w:rsid w:val="00D11E97"/>
    <w:rsid w:val="00D2624C"/>
    <w:rsid w:val="00D3634E"/>
    <w:rsid w:val="00D55D95"/>
    <w:rsid w:val="00D60C35"/>
    <w:rsid w:val="00D65196"/>
    <w:rsid w:val="00D7010B"/>
    <w:rsid w:val="00D938DC"/>
    <w:rsid w:val="00D93954"/>
    <w:rsid w:val="00DB3667"/>
    <w:rsid w:val="00DC009F"/>
    <w:rsid w:val="00DC03BB"/>
    <w:rsid w:val="00DC3DFA"/>
    <w:rsid w:val="00DC4778"/>
    <w:rsid w:val="00DD631F"/>
    <w:rsid w:val="00DD65C9"/>
    <w:rsid w:val="00DD6999"/>
    <w:rsid w:val="00E04B99"/>
    <w:rsid w:val="00E05114"/>
    <w:rsid w:val="00E06651"/>
    <w:rsid w:val="00E0668A"/>
    <w:rsid w:val="00E20437"/>
    <w:rsid w:val="00E24D8F"/>
    <w:rsid w:val="00E25AF3"/>
    <w:rsid w:val="00E3561A"/>
    <w:rsid w:val="00E40183"/>
    <w:rsid w:val="00E5514C"/>
    <w:rsid w:val="00E773FD"/>
    <w:rsid w:val="00E903B9"/>
    <w:rsid w:val="00E90D8E"/>
    <w:rsid w:val="00E93EE0"/>
    <w:rsid w:val="00EA0813"/>
    <w:rsid w:val="00EA7F46"/>
    <w:rsid w:val="00EC59E6"/>
    <w:rsid w:val="00ED2BAA"/>
    <w:rsid w:val="00F01BB0"/>
    <w:rsid w:val="00F028B5"/>
    <w:rsid w:val="00F10F8E"/>
    <w:rsid w:val="00F11089"/>
    <w:rsid w:val="00F257E3"/>
    <w:rsid w:val="00F50CDB"/>
    <w:rsid w:val="00F54694"/>
    <w:rsid w:val="00F56D4A"/>
    <w:rsid w:val="00F6270C"/>
    <w:rsid w:val="00F74130"/>
    <w:rsid w:val="00F75ACD"/>
    <w:rsid w:val="00FB53AA"/>
    <w:rsid w:val="00FC2AB3"/>
    <w:rsid w:val="00FD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65573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655739"/>
    <w:pPr>
      <w:keepNext/>
      <w:widowControl w:val="0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655739"/>
    <w:pPr>
      <w:keepNext/>
      <w:widowControl w:val="0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55739"/>
    <w:pPr>
      <w:widowControl w:val="0"/>
      <w:jc w:val="center"/>
    </w:pPr>
    <w:rPr>
      <w:b/>
      <w:sz w:val="32"/>
    </w:rPr>
  </w:style>
  <w:style w:type="character" w:styleId="Collegamentoipertestuale">
    <w:name w:val="Hyperlink"/>
    <w:basedOn w:val="Carpredefinitoparagrafo"/>
    <w:rsid w:val="00EA7F46"/>
    <w:rPr>
      <w:color w:val="0000FF"/>
      <w:u w:val="single"/>
    </w:rPr>
  </w:style>
  <w:style w:type="paragraph" w:styleId="Testodelblocco">
    <w:name w:val="Block Text"/>
    <w:basedOn w:val="Normale"/>
    <w:rsid w:val="00655739"/>
    <w:pPr>
      <w:ind w:left="567" w:right="563"/>
      <w:jc w:val="both"/>
    </w:pPr>
    <w:rPr>
      <w:rFonts w:ascii="Arial" w:hAnsi="Arial"/>
    </w:rPr>
  </w:style>
  <w:style w:type="paragraph" w:styleId="Testofumetto">
    <w:name w:val="Balloon Text"/>
    <w:basedOn w:val="Normale"/>
    <w:rsid w:val="00A34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CONTABILITA</cp:lastModifiedBy>
  <cp:revision>2</cp:revision>
  <cp:lastPrinted>2016-01-21T14:36:00Z</cp:lastPrinted>
  <dcterms:created xsi:type="dcterms:W3CDTF">2016-01-21T15:01:00Z</dcterms:created>
  <dcterms:modified xsi:type="dcterms:W3CDTF">2016-01-21T15:01:00Z</dcterms:modified>
</cp:coreProperties>
</file>