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33" w:rsidRPr="00E34F7B" w:rsidRDefault="001C0C33" w:rsidP="001C0C33">
      <w:pPr>
        <w:ind w:left="357"/>
        <w:jc w:val="center"/>
        <w:rPr>
          <w:sz w:val="36"/>
          <w:szCs w:val="32"/>
        </w:rPr>
      </w:pPr>
    </w:p>
    <w:p w:rsidR="001C0C33" w:rsidRDefault="001C0C33" w:rsidP="001C0C33">
      <w:pPr>
        <w:ind w:left="357"/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5DEE0315" wp14:editId="0EF932CB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C33" w:rsidRDefault="001C0C33" w:rsidP="001C0C33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1C0C33" w:rsidRDefault="001C0C33" w:rsidP="001C0C33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1C0C33" w:rsidRPr="00E40BAE" w:rsidRDefault="001C0C33" w:rsidP="001C0C33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1C0C33" w:rsidRPr="00E40BAE" w:rsidRDefault="001C0C33" w:rsidP="001C0C33">
      <w:pPr>
        <w:jc w:val="center"/>
        <w:rPr>
          <w:i/>
          <w:sz w:val="16"/>
          <w:szCs w:val="16"/>
        </w:rPr>
      </w:pPr>
      <w:r w:rsidRPr="00E40BAE">
        <w:rPr>
          <w:i/>
          <w:sz w:val="16"/>
          <w:szCs w:val="16"/>
        </w:rPr>
        <w:t xml:space="preserve">Via </w:t>
      </w:r>
      <w:proofErr w:type="spellStart"/>
      <w:r w:rsidRPr="00E40BAE">
        <w:rPr>
          <w:i/>
          <w:sz w:val="16"/>
          <w:szCs w:val="16"/>
        </w:rPr>
        <w:t>Assarotti</w:t>
      </w:r>
      <w:proofErr w:type="spellEnd"/>
      <w:r w:rsidRPr="00E40BAE">
        <w:rPr>
          <w:i/>
          <w:sz w:val="16"/>
          <w:szCs w:val="16"/>
        </w:rPr>
        <w:t>, 40 - 16122 Genova - tel. 010/83311  –  fax. 010/8331227</w:t>
      </w:r>
    </w:p>
    <w:p w:rsidR="001C0C33" w:rsidRDefault="00A80D6E" w:rsidP="001C0C33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  <w:hyperlink r:id="rId6" w:history="1">
        <w:r w:rsidR="001C0C33" w:rsidRPr="00E40BAE">
          <w:rPr>
            <w:rStyle w:val="Collegamentoipertestuale"/>
            <w:i/>
            <w:sz w:val="16"/>
            <w:szCs w:val="16"/>
          </w:rPr>
          <w:t>usp.ge@istruzione.it</w:t>
        </w:r>
      </w:hyperlink>
      <w:r w:rsidR="001C0C33" w:rsidRPr="00E40BAE">
        <w:rPr>
          <w:i/>
          <w:sz w:val="16"/>
          <w:szCs w:val="16"/>
        </w:rPr>
        <w:tab/>
      </w:r>
      <w:r w:rsidR="001C0C33" w:rsidRPr="00E40BAE">
        <w:rPr>
          <w:i/>
          <w:sz w:val="16"/>
          <w:szCs w:val="16"/>
        </w:rPr>
        <w:tab/>
      </w:r>
      <w:hyperlink r:id="rId7" w:history="1">
        <w:r w:rsidR="001C0C33" w:rsidRPr="00E40BAE">
          <w:rPr>
            <w:rStyle w:val="Collegamentoipertestuale"/>
            <w:i/>
            <w:sz w:val="16"/>
            <w:szCs w:val="16"/>
          </w:rPr>
          <w:t>www.istruzionegenova.it</w:t>
        </w:r>
      </w:hyperlink>
    </w:p>
    <w:p w:rsidR="00B40A19" w:rsidRPr="0012406D" w:rsidRDefault="003C16D2">
      <w:pPr>
        <w:rPr>
          <w:b/>
          <w:sz w:val="36"/>
          <w:szCs w:val="36"/>
        </w:rPr>
      </w:pPr>
      <w:r w:rsidRPr="0012406D">
        <w:rPr>
          <w:b/>
          <w:sz w:val="36"/>
          <w:szCs w:val="36"/>
        </w:rPr>
        <w:t>POSTI</w:t>
      </w:r>
      <w:r w:rsidR="001C0C33" w:rsidRPr="0012406D">
        <w:rPr>
          <w:b/>
          <w:sz w:val="36"/>
          <w:szCs w:val="36"/>
        </w:rPr>
        <w:t xml:space="preserve"> VACANTI</w:t>
      </w:r>
      <w:r w:rsidRPr="0012406D">
        <w:rPr>
          <w:b/>
          <w:sz w:val="36"/>
          <w:szCs w:val="36"/>
        </w:rPr>
        <w:t xml:space="preserve"> COLLABORATORE SCOLASTICO</w:t>
      </w:r>
      <w:r w:rsidR="001C0C33" w:rsidRPr="0012406D">
        <w:rPr>
          <w:b/>
          <w:sz w:val="36"/>
          <w:szCs w:val="36"/>
        </w:rPr>
        <w:t xml:space="preserve"> PER ASSUNZIONI A TEMPO INDETERMINATO</w:t>
      </w:r>
    </w:p>
    <w:p w:rsidR="003C16D2" w:rsidRDefault="001C0C33">
      <w:pPr>
        <w:rPr>
          <w:b/>
          <w:sz w:val="36"/>
          <w:szCs w:val="36"/>
        </w:rPr>
      </w:pPr>
      <w:r w:rsidRPr="0012406D">
        <w:rPr>
          <w:b/>
          <w:sz w:val="36"/>
          <w:szCs w:val="36"/>
        </w:rPr>
        <w:t>ANNO SCOLASTICO 2014/2015</w:t>
      </w:r>
    </w:p>
    <w:p w:rsidR="006F649C" w:rsidRPr="0012406D" w:rsidRDefault="006F649C">
      <w:pPr>
        <w:rPr>
          <w:b/>
          <w:sz w:val="36"/>
          <w:szCs w:val="36"/>
        </w:rPr>
      </w:pPr>
    </w:p>
    <w:p w:rsidR="001C0C33" w:rsidRPr="00A80D6E" w:rsidRDefault="006F649C">
      <w:pPr>
        <w:rPr>
          <w:b/>
        </w:rPr>
      </w:pPr>
      <w:r w:rsidRPr="00A80D6E">
        <w:rPr>
          <w:b/>
        </w:rPr>
        <w:t>I.C. BOLZANETO</w:t>
      </w:r>
    </w:p>
    <w:p w:rsidR="006F649C" w:rsidRPr="00A80D6E" w:rsidRDefault="006F649C">
      <w:pPr>
        <w:rPr>
          <w:b/>
        </w:rPr>
      </w:pPr>
      <w:r w:rsidRPr="00A80D6E">
        <w:rPr>
          <w:b/>
        </w:rPr>
        <w:t>I.C. QUARTO</w:t>
      </w:r>
    </w:p>
    <w:p w:rsidR="006F649C" w:rsidRPr="00A80D6E" w:rsidRDefault="006F649C">
      <w:pPr>
        <w:rPr>
          <w:b/>
        </w:rPr>
      </w:pPr>
      <w:r w:rsidRPr="00A80D6E">
        <w:rPr>
          <w:b/>
        </w:rPr>
        <w:t>I.C. SAN MARTINO-BORGORATTI</w:t>
      </w:r>
    </w:p>
    <w:p w:rsidR="006F649C" w:rsidRPr="00A80D6E" w:rsidRDefault="006F649C">
      <w:pPr>
        <w:rPr>
          <w:b/>
        </w:rPr>
      </w:pPr>
      <w:r w:rsidRPr="00A80D6E">
        <w:rPr>
          <w:b/>
        </w:rPr>
        <w:t>I.C. STURLA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AVEGNO-CAMOGLI-RECCO-USCIO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BOGLIASCO-PIEVE.SORI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BOGLIASCO-PIEVE.SORI</w:t>
      </w:r>
    </w:p>
    <w:p w:rsidR="008046B4" w:rsidRPr="00A80D6E" w:rsidRDefault="008046B4">
      <w:pPr>
        <w:rPr>
          <w:b/>
        </w:rPr>
      </w:pPr>
      <w:r w:rsidRPr="00A80D6E">
        <w:rPr>
          <w:b/>
        </w:rPr>
        <w:lastRenderedPageBreak/>
        <w:t>I.C. CASARZA LIG.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CHIAVARI II</w:t>
      </w:r>
    </w:p>
    <w:p w:rsidR="008046B4" w:rsidRPr="00A80D6E" w:rsidRDefault="008046B4">
      <w:pPr>
        <w:rPr>
          <w:b/>
        </w:rPr>
      </w:pPr>
      <w:r w:rsidRPr="00A80D6E">
        <w:rPr>
          <w:b/>
        </w:rPr>
        <w:t>I.C. LAVAGNA</w:t>
      </w:r>
    </w:p>
    <w:p w:rsidR="009E2802" w:rsidRPr="00A80D6E" w:rsidRDefault="009E2802">
      <w:pPr>
        <w:rPr>
          <w:b/>
        </w:rPr>
      </w:pPr>
      <w:r w:rsidRPr="00A80D6E">
        <w:rPr>
          <w:b/>
        </w:rPr>
        <w:t>I.C. RAPALLO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RAPALLO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RAPALLO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RAPALLO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RAPALLO</w:t>
      </w:r>
    </w:p>
    <w:p w:rsidR="009E2802" w:rsidRPr="00A80D6E" w:rsidRDefault="009E2802" w:rsidP="009E2802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I.C. RAPALLO-ZOAGLI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t>I.C. SANTA MARGHERITA LIG.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t>I.C. SANTA MARGHERITA LIG.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t>I.C. SANTA MARGHERITA LIG.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t>I.C. SANTA MARGHERITA LIG.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lastRenderedPageBreak/>
        <w:t>I.C. SANTA MARGHERITA LIG.</w:t>
      </w:r>
    </w:p>
    <w:p w:rsidR="003C16D2" w:rsidRPr="00A80D6E" w:rsidRDefault="003C16D2">
      <w:pPr>
        <w:rPr>
          <w:b/>
        </w:rPr>
      </w:pPr>
      <w:r w:rsidRPr="00A80D6E">
        <w:rPr>
          <w:b/>
        </w:rPr>
        <w:t>I.C. SANTA MARGHERITA LIG</w:t>
      </w:r>
      <w:r w:rsidR="008046B4" w:rsidRPr="00A80D6E">
        <w:rPr>
          <w:b/>
        </w:rPr>
        <w:t>.</w:t>
      </w:r>
    </w:p>
    <w:p w:rsidR="008046B4" w:rsidRPr="00A80D6E" w:rsidRDefault="008046B4">
      <w:pPr>
        <w:rPr>
          <w:b/>
        </w:rPr>
      </w:pPr>
      <w:r w:rsidRPr="00A80D6E">
        <w:rPr>
          <w:b/>
        </w:rPr>
        <w:t>I.C. SANTA MARGHERITA LIG.</w:t>
      </w:r>
    </w:p>
    <w:p w:rsidR="006F649C" w:rsidRPr="00A80D6E" w:rsidRDefault="006F649C">
      <w:pPr>
        <w:rPr>
          <w:b/>
        </w:rPr>
      </w:pPr>
      <w:r w:rsidRPr="00A80D6E">
        <w:rPr>
          <w:b/>
        </w:rPr>
        <w:t>LICEO DORIA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LICEO ART. LUZZATI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I.P.A. POLO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I.P.S.I.A. ODERO</w:t>
      </w:r>
    </w:p>
    <w:p w:rsidR="00EE61FA" w:rsidRPr="00A80D6E" w:rsidRDefault="00EE61FA" w:rsidP="00EE61FA">
      <w:pPr>
        <w:rPr>
          <w:b/>
        </w:rPr>
      </w:pPr>
      <w:r w:rsidRPr="00A80D6E">
        <w:rPr>
          <w:b/>
        </w:rPr>
        <w:t>I.T.N. SAN GIORGIO</w:t>
      </w:r>
    </w:p>
    <w:p w:rsidR="006F649C" w:rsidRPr="00A80D6E" w:rsidRDefault="006F649C" w:rsidP="00EE61FA">
      <w:pPr>
        <w:rPr>
          <w:b/>
        </w:rPr>
      </w:pPr>
      <w:r w:rsidRPr="00A80D6E">
        <w:rPr>
          <w:b/>
        </w:rPr>
        <w:t>I.S. FIRPO-BUONARROTI</w:t>
      </w:r>
    </w:p>
    <w:p w:rsidR="00C72BB8" w:rsidRPr="00A80D6E" w:rsidRDefault="00C72BB8">
      <w:pPr>
        <w:rPr>
          <w:b/>
        </w:rPr>
      </w:pPr>
      <w:r w:rsidRPr="00A80D6E">
        <w:rPr>
          <w:b/>
        </w:rPr>
        <w:t>I.S. MARSANO</w:t>
      </w:r>
    </w:p>
    <w:p w:rsidR="00D5389B" w:rsidRPr="00A80D6E" w:rsidRDefault="00D5389B">
      <w:pPr>
        <w:rPr>
          <w:b/>
        </w:rPr>
      </w:pPr>
      <w:r w:rsidRPr="00A80D6E">
        <w:rPr>
          <w:b/>
        </w:rPr>
        <w:t>I.S. MONTALE-NUOVO I.P.C.</w:t>
      </w:r>
    </w:p>
    <w:p w:rsidR="00C72BB8" w:rsidRPr="00A80D6E" w:rsidRDefault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DA VIGO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LICETI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LICETI</w:t>
      </w:r>
    </w:p>
    <w:p w:rsidR="00C72BB8" w:rsidRPr="00A80D6E" w:rsidRDefault="00C72BB8" w:rsidP="00C72BB8">
      <w:pPr>
        <w:rPr>
          <w:b/>
        </w:rPr>
      </w:pPr>
      <w:r w:rsidRPr="00A80D6E">
        <w:rPr>
          <w:b/>
        </w:rPr>
        <w:t>I.S. LICETI</w:t>
      </w:r>
    </w:p>
    <w:p w:rsidR="00CA6561" w:rsidRPr="00A80D6E" w:rsidRDefault="00CA6561" w:rsidP="00C72BB8">
      <w:pPr>
        <w:rPr>
          <w:b/>
        </w:rPr>
      </w:pPr>
    </w:p>
    <w:p w:rsidR="009A1BBA" w:rsidRPr="00A80D6E" w:rsidRDefault="009A1BBA" w:rsidP="00C72BB8">
      <w:pPr>
        <w:rPr>
          <w:b/>
        </w:rPr>
      </w:pPr>
      <w:bookmarkStart w:id="0" w:name="_GoBack"/>
      <w:bookmarkEnd w:id="0"/>
      <w:r w:rsidRPr="00A80D6E">
        <w:rPr>
          <w:b/>
        </w:rPr>
        <w:lastRenderedPageBreak/>
        <w:t>POSTI DISPONIBILI</w:t>
      </w:r>
    </w:p>
    <w:p w:rsidR="006F649C" w:rsidRPr="00A80D6E" w:rsidRDefault="006F649C" w:rsidP="00C72BB8">
      <w:pPr>
        <w:rPr>
          <w:b/>
        </w:rPr>
      </w:pPr>
    </w:p>
    <w:p w:rsidR="009344B7" w:rsidRPr="00A80D6E" w:rsidRDefault="009344B7" w:rsidP="00C72BB8">
      <w:pPr>
        <w:rPr>
          <w:b/>
        </w:rPr>
      </w:pPr>
      <w:r w:rsidRPr="00A80D6E">
        <w:rPr>
          <w:b/>
        </w:rPr>
        <w:t>I.C. ALBARO</w:t>
      </w:r>
    </w:p>
    <w:p w:rsidR="00D5389B" w:rsidRPr="00A80D6E" w:rsidRDefault="006F649C" w:rsidP="00C72BB8">
      <w:pPr>
        <w:rPr>
          <w:b/>
        </w:rPr>
      </w:pPr>
      <w:r w:rsidRPr="00A80D6E">
        <w:rPr>
          <w:b/>
        </w:rPr>
        <w:t>I.C. CASTELLETTO</w:t>
      </w:r>
    </w:p>
    <w:p w:rsidR="00D5389B" w:rsidRPr="00A80D6E" w:rsidRDefault="00D5389B" w:rsidP="00C72BB8">
      <w:pPr>
        <w:rPr>
          <w:b/>
        </w:rPr>
      </w:pPr>
      <w:r w:rsidRPr="00A80D6E">
        <w:rPr>
          <w:b/>
        </w:rPr>
        <w:t>I.C. FOCE</w:t>
      </w:r>
    </w:p>
    <w:p w:rsidR="007B0B62" w:rsidRPr="00A80D6E" w:rsidRDefault="007B0B62" w:rsidP="00C72BB8">
      <w:pPr>
        <w:rPr>
          <w:b/>
        </w:rPr>
      </w:pPr>
      <w:r w:rsidRPr="00A80D6E">
        <w:rPr>
          <w:b/>
        </w:rPr>
        <w:t>I.C. LAGACCIO</w:t>
      </w:r>
    </w:p>
    <w:p w:rsidR="009A1BBA" w:rsidRPr="00A80D6E" w:rsidRDefault="00D5389B" w:rsidP="00C72BB8">
      <w:pPr>
        <w:rPr>
          <w:b/>
        </w:rPr>
      </w:pPr>
      <w:r w:rsidRPr="00A80D6E">
        <w:rPr>
          <w:b/>
        </w:rPr>
        <w:t>I.C. MOLASSANA</w:t>
      </w:r>
    </w:p>
    <w:p w:rsidR="00D5389B" w:rsidRPr="00A80D6E" w:rsidRDefault="00D5389B" w:rsidP="00C72BB8">
      <w:pPr>
        <w:rPr>
          <w:b/>
        </w:rPr>
      </w:pPr>
      <w:r w:rsidRPr="00A80D6E">
        <w:rPr>
          <w:b/>
        </w:rPr>
        <w:t xml:space="preserve">I.C. MOLASSANA </w:t>
      </w:r>
    </w:p>
    <w:p w:rsidR="00020248" w:rsidRPr="00A80D6E" w:rsidRDefault="00020248" w:rsidP="00020248">
      <w:pPr>
        <w:rPr>
          <w:b/>
        </w:rPr>
      </w:pPr>
      <w:r w:rsidRPr="00A80D6E">
        <w:rPr>
          <w:b/>
        </w:rPr>
        <w:t xml:space="preserve">I.C. OREGINA </w:t>
      </w:r>
    </w:p>
    <w:p w:rsidR="00020248" w:rsidRPr="00A80D6E" w:rsidRDefault="00020248" w:rsidP="00020248">
      <w:pPr>
        <w:rPr>
          <w:b/>
        </w:rPr>
      </w:pPr>
      <w:r w:rsidRPr="00A80D6E">
        <w:rPr>
          <w:b/>
        </w:rPr>
        <w:t>I.C. PRA’</w:t>
      </w:r>
    </w:p>
    <w:p w:rsidR="00020248" w:rsidRPr="00A80D6E" w:rsidRDefault="00020248" w:rsidP="00C72BB8">
      <w:pPr>
        <w:rPr>
          <w:b/>
        </w:rPr>
      </w:pPr>
      <w:r w:rsidRPr="00A80D6E">
        <w:rPr>
          <w:b/>
        </w:rPr>
        <w:t xml:space="preserve">I.C. PRATO 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QUEZZI</w:t>
      </w:r>
    </w:p>
    <w:p w:rsidR="009344B7" w:rsidRPr="00A80D6E" w:rsidRDefault="009344B7" w:rsidP="00C72BB8">
      <w:pPr>
        <w:rPr>
          <w:b/>
        </w:rPr>
      </w:pPr>
      <w:r w:rsidRPr="00A80D6E">
        <w:rPr>
          <w:b/>
        </w:rPr>
        <w:t>I.C. QUEZZI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QUINTO-NERVI</w:t>
      </w:r>
    </w:p>
    <w:p w:rsidR="003B3A13" w:rsidRPr="00A80D6E" w:rsidRDefault="003B3A13" w:rsidP="00C72BB8">
      <w:pPr>
        <w:rPr>
          <w:b/>
        </w:rPr>
      </w:pPr>
      <w:r w:rsidRPr="00A80D6E">
        <w:rPr>
          <w:b/>
        </w:rPr>
        <w:t>I.C. SAMPIERDARENA</w:t>
      </w:r>
    </w:p>
    <w:p w:rsidR="009E11DE" w:rsidRPr="00A80D6E" w:rsidRDefault="009E11DE" w:rsidP="00C72BB8">
      <w:pPr>
        <w:rPr>
          <w:b/>
        </w:rPr>
      </w:pPr>
      <w:r w:rsidRPr="00A80D6E">
        <w:rPr>
          <w:b/>
        </w:rPr>
        <w:t xml:space="preserve">I.C. SAN FRANCESCO DA PAOLA </w:t>
      </w:r>
    </w:p>
    <w:p w:rsidR="003B3A13" w:rsidRPr="00A80D6E" w:rsidRDefault="003B3A13" w:rsidP="00C72BB8">
      <w:pPr>
        <w:rPr>
          <w:b/>
        </w:rPr>
      </w:pPr>
      <w:r w:rsidRPr="00A80D6E">
        <w:rPr>
          <w:b/>
        </w:rPr>
        <w:t>I.C. SAN GOTTARDO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SAN MARTINO-BORGORATTI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SAN MARTINO-BORGORATTI</w:t>
      </w:r>
    </w:p>
    <w:p w:rsidR="00D5389B" w:rsidRPr="00A80D6E" w:rsidRDefault="006F649C" w:rsidP="00C72BB8">
      <w:pPr>
        <w:rPr>
          <w:b/>
        </w:rPr>
      </w:pPr>
      <w:r w:rsidRPr="00A80D6E">
        <w:rPr>
          <w:b/>
        </w:rPr>
        <w:t>I.C. SESTRI</w:t>
      </w:r>
    </w:p>
    <w:p w:rsidR="003B3A13" w:rsidRPr="00A80D6E" w:rsidRDefault="003B3A13" w:rsidP="00C72BB8">
      <w:pPr>
        <w:rPr>
          <w:b/>
        </w:rPr>
      </w:pPr>
      <w:r w:rsidRPr="00A80D6E">
        <w:rPr>
          <w:b/>
        </w:rPr>
        <w:t>I.C. STAGLIENO</w:t>
      </w:r>
    </w:p>
    <w:p w:rsidR="009E11DE" w:rsidRPr="00A80D6E" w:rsidRDefault="009E11DE" w:rsidP="00C72BB8">
      <w:pPr>
        <w:rPr>
          <w:b/>
        </w:rPr>
      </w:pPr>
      <w:r w:rsidRPr="00A80D6E">
        <w:rPr>
          <w:b/>
        </w:rPr>
        <w:t xml:space="preserve">I.C. TERRALBA </w:t>
      </w:r>
    </w:p>
    <w:p w:rsidR="00940FB2" w:rsidRPr="00A80D6E" w:rsidRDefault="00940FB2" w:rsidP="00C72BB8">
      <w:pPr>
        <w:rPr>
          <w:b/>
        </w:rPr>
      </w:pPr>
      <w:r w:rsidRPr="00A80D6E">
        <w:rPr>
          <w:b/>
        </w:rPr>
        <w:t>I.C. TERRALBA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AVEGNO-RECCO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BUSALLA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CHIAVARI I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I.C. CHIAVARI I</w:t>
      </w:r>
    </w:p>
    <w:p w:rsidR="009344B7" w:rsidRPr="00A80D6E" w:rsidRDefault="009344B7" w:rsidP="00C72BB8">
      <w:pPr>
        <w:rPr>
          <w:b/>
        </w:rPr>
      </w:pPr>
      <w:r w:rsidRPr="00A80D6E">
        <w:rPr>
          <w:b/>
        </w:rPr>
        <w:t>I.C. CICAGNA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lastRenderedPageBreak/>
        <w:t>I.C. COGORNO</w:t>
      </w:r>
    </w:p>
    <w:p w:rsidR="003B3A13" w:rsidRPr="00A80D6E" w:rsidRDefault="003B3A13" w:rsidP="00C72BB8">
      <w:pPr>
        <w:rPr>
          <w:b/>
        </w:rPr>
      </w:pPr>
      <w:r w:rsidRPr="00A80D6E">
        <w:rPr>
          <w:b/>
        </w:rPr>
        <w:t>I.C. COGORNO</w:t>
      </w:r>
    </w:p>
    <w:p w:rsidR="001E0190" w:rsidRPr="00A80D6E" w:rsidRDefault="001E0190" w:rsidP="00C72BB8">
      <w:pPr>
        <w:rPr>
          <w:b/>
        </w:rPr>
      </w:pPr>
      <w:r w:rsidRPr="00A80D6E">
        <w:rPr>
          <w:b/>
        </w:rPr>
        <w:t>I.C. VALLE STURA</w:t>
      </w:r>
    </w:p>
    <w:p w:rsidR="001E0190" w:rsidRPr="00A80D6E" w:rsidRDefault="001E0190" w:rsidP="00C72BB8">
      <w:pPr>
        <w:rPr>
          <w:b/>
        </w:rPr>
      </w:pPr>
      <w:r w:rsidRPr="00A80D6E">
        <w:rPr>
          <w:b/>
        </w:rPr>
        <w:t>I.C. VALLI E CARASCO</w:t>
      </w:r>
    </w:p>
    <w:p w:rsidR="009344B7" w:rsidRPr="00A80D6E" w:rsidRDefault="009344B7" w:rsidP="00C72BB8">
      <w:pPr>
        <w:rPr>
          <w:b/>
        </w:rPr>
      </w:pPr>
      <w:r w:rsidRPr="00A80D6E">
        <w:rPr>
          <w:b/>
        </w:rPr>
        <w:t>LICEO DORIA</w:t>
      </w:r>
    </w:p>
    <w:p w:rsidR="003B3A13" w:rsidRPr="00A80D6E" w:rsidRDefault="003B3A13" w:rsidP="00C72BB8">
      <w:pPr>
        <w:rPr>
          <w:b/>
          <w:lang w:val="en-US"/>
        </w:rPr>
      </w:pPr>
      <w:r w:rsidRPr="00A80D6E">
        <w:rPr>
          <w:b/>
          <w:lang w:val="en-US"/>
        </w:rPr>
        <w:t>LICEO GOBETTI</w:t>
      </w:r>
    </w:p>
    <w:p w:rsidR="003B3A13" w:rsidRPr="00A80D6E" w:rsidRDefault="003B3A13" w:rsidP="00C72BB8">
      <w:pPr>
        <w:rPr>
          <w:b/>
          <w:lang w:val="en-US"/>
        </w:rPr>
      </w:pPr>
      <w:r w:rsidRPr="00A80D6E">
        <w:rPr>
          <w:b/>
          <w:lang w:val="en-US"/>
        </w:rPr>
        <w:t>LICEO KING</w:t>
      </w:r>
    </w:p>
    <w:p w:rsidR="006541D4" w:rsidRPr="00A80D6E" w:rsidRDefault="006541D4" w:rsidP="00C72BB8">
      <w:pPr>
        <w:rPr>
          <w:b/>
          <w:lang w:val="en-US"/>
        </w:rPr>
      </w:pPr>
      <w:r w:rsidRPr="00A80D6E">
        <w:rPr>
          <w:b/>
          <w:lang w:val="en-US"/>
        </w:rPr>
        <w:t xml:space="preserve">LICEO ART. KLEE-BARABINO </w:t>
      </w:r>
    </w:p>
    <w:p w:rsidR="001E0190" w:rsidRPr="00A80D6E" w:rsidRDefault="001E0190" w:rsidP="00C72BB8">
      <w:pPr>
        <w:rPr>
          <w:b/>
        </w:rPr>
      </w:pPr>
      <w:r w:rsidRPr="00A80D6E">
        <w:rPr>
          <w:b/>
        </w:rPr>
        <w:t>I.P.A. POLO</w:t>
      </w:r>
    </w:p>
    <w:p w:rsidR="001E0190" w:rsidRPr="00A80D6E" w:rsidRDefault="001E0190" w:rsidP="00C72BB8">
      <w:pPr>
        <w:rPr>
          <w:b/>
        </w:rPr>
      </w:pPr>
      <w:r w:rsidRPr="00A80D6E">
        <w:rPr>
          <w:b/>
        </w:rPr>
        <w:t>I.P.A. POLO</w:t>
      </w:r>
    </w:p>
    <w:p w:rsidR="001E0190" w:rsidRPr="00A80D6E" w:rsidRDefault="001E0190" w:rsidP="00C72BB8">
      <w:pPr>
        <w:rPr>
          <w:b/>
        </w:rPr>
      </w:pPr>
      <w:r w:rsidRPr="00A80D6E">
        <w:rPr>
          <w:b/>
        </w:rPr>
        <w:t>I.S. MAJORANA</w:t>
      </w:r>
    </w:p>
    <w:p w:rsidR="00D5389B" w:rsidRPr="00A80D6E" w:rsidRDefault="00D5389B" w:rsidP="00C72BB8">
      <w:pPr>
        <w:rPr>
          <w:b/>
          <w:lang w:val="en-US"/>
        </w:rPr>
      </w:pPr>
      <w:r w:rsidRPr="00A80D6E">
        <w:rPr>
          <w:b/>
          <w:lang w:val="en-US"/>
        </w:rPr>
        <w:t>I.S. MAJORANA</w:t>
      </w:r>
    </w:p>
    <w:p w:rsidR="00D5389B" w:rsidRPr="00A80D6E" w:rsidRDefault="00D5389B" w:rsidP="00C72BB8">
      <w:pPr>
        <w:rPr>
          <w:b/>
          <w:lang w:val="en-US"/>
        </w:rPr>
      </w:pPr>
      <w:r w:rsidRPr="00A80D6E">
        <w:rPr>
          <w:b/>
          <w:lang w:val="en-US"/>
        </w:rPr>
        <w:t>I.S. MAJORANA</w:t>
      </w:r>
    </w:p>
    <w:p w:rsidR="006F649C" w:rsidRPr="00A80D6E" w:rsidRDefault="006F649C" w:rsidP="00C72BB8">
      <w:pPr>
        <w:rPr>
          <w:b/>
        </w:rPr>
      </w:pPr>
      <w:r w:rsidRPr="00A80D6E">
        <w:rPr>
          <w:b/>
        </w:rPr>
        <w:t>I.S. VITTORIO-EMANUELE</w:t>
      </w:r>
    </w:p>
    <w:p w:rsidR="00D5389B" w:rsidRPr="00A80D6E" w:rsidRDefault="00D5389B" w:rsidP="00C72BB8">
      <w:pPr>
        <w:rPr>
          <w:b/>
        </w:rPr>
      </w:pPr>
    </w:p>
    <w:p w:rsidR="009A1BBA" w:rsidRPr="00A80D6E" w:rsidRDefault="009A1BBA" w:rsidP="00C72BB8">
      <w:pPr>
        <w:rPr>
          <w:b/>
        </w:rPr>
      </w:pPr>
    </w:p>
    <w:sectPr w:rsidR="009A1BBA" w:rsidRPr="00A80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2"/>
    <w:rsid w:val="00020248"/>
    <w:rsid w:val="0012406D"/>
    <w:rsid w:val="001C0C33"/>
    <w:rsid w:val="001E0190"/>
    <w:rsid w:val="001F5230"/>
    <w:rsid w:val="00264929"/>
    <w:rsid w:val="00370825"/>
    <w:rsid w:val="003B3A13"/>
    <w:rsid w:val="003C16D2"/>
    <w:rsid w:val="00616BDB"/>
    <w:rsid w:val="006541D4"/>
    <w:rsid w:val="006F649C"/>
    <w:rsid w:val="00747208"/>
    <w:rsid w:val="007B0B62"/>
    <w:rsid w:val="008046B4"/>
    <w:rsid w:val="0081652A"/>
    <w:rsid w:val="008A5D3D"/>
    <w:rsid w:val="008E6B43"/>
    <w:rsid w:val="009344B7"/>
    <w:rsid w:val="00940FB2"/>
    <w:rsid w:val="00970972"/>
    <w:rsid w:val="009A1BBA"/>
    <w:rsid w:val="009A71D7"/>
    <w:rsid w:val="009E11DE"/>
    <w:rsid w:val="009E2802"/>
    <w:rsid w:val="00A80D6E"/>
    <w:rsid w:val="00A97D0B"/>
    <w:rsid w:val="00B40A19"/>
    <w:rsid w:val="00B76595"/>
    <w:rsid w:val="00BF5C1F"/>
    <w:rsid w:val="00C46E50"/>
    <w:rsid w:val="00C714DC"/>
    <w:rsid w:val="00C72BB8"/>
    <w:rsid w:val="00CA6561"/>
    <w:rsid w:val="00D5389B"/>
    <w:rsid w:val="00D72CE0"/>
    <w:rsid w:val="00E13F40"/>
    <w:rsid w:val="00E34F7B"/>
    <w:rsid w:val="00EE61FA"/>
    <w:rsid w:val="00F5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4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0C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4D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0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2014-09-05T07:19:00Z</cp:lastPrinted>
  <dcterms:created xsi:type="dcterms:W3CDTF">2014-08-22T09:15:00Z</dcterms:created>
  <dcterms:modified xsi:type="dcterms:W3CDTF">2014-09-11T11:46:00Z</dcterms:modified>
</cp:coreProperties>
</file>