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50" w:rsidRPr="00A4174E" w:rsidRDefault="00167E50" w:rsidP="00167E50">
      <w:pPr>
        <w:widowControl w:val="0"/>
        <w:jc w:val="center"/>
        <w:rPr>
          <w:sz w:val="22"/>
          <w:szCs w:val="22"/>
        </w:rPr>
      </w:pPr>
      <w:r w:rsidRPr="00A4174E">
        <w:rPr>
          <w:sz w:val="22"/>
          <w:szCs w:val="22"/>
        </w:rPr>
        <w:t xml:space="preserve">  </w:t>
      </w:r>
      <w:r w:rsidR="008E4425">
        <w:rPr>
          <w:noProof/>
          <w:sz w:val="22"/>
          <w:szCs w:val="22"/>
        </w:rPr>
        <w:drawing>
          <wp:inline distT="0" distB="0" distL="0" distR="0">
            <wp:extent cx="629920" cy="53467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E50" w:rsidRPr="00A4174E" w:rsidRDefault="00167E50" w:rsidP="00167E50">
      <w:pPr>
        <w:pStyle w:val="Titolo2"/>
        <w:ind w:left="2832"/>
        <w:rPr>
          <w:rFonts w:ascii="Times New Roman" w:hAnsi="Times New Roman"/>
          <w:b w:val="0"/>
          <w:sz w:val="20"/>
          <w:szCs w:val="20"/>
        </w:rPr>
      </w:pPr>
      <w:r w:rsidRPr="00A4174E">
        <w:rPr>
          <w:rFonts w:ascii="Times New Roman" w:hAnsi="Times New Roman"/>
          <w:b w:val="0"/>
          <w:sz w:val="20"/>
          <w:szCs w:val="20"/>
        </w:rPr>
        <w:t>ISTITUTO COMPRENSIVO STATALE</w:t>
      </w:r>
    </w:p>
    <w:p w:rsidR="00167E50" w:rsidRPr="00A4174E" w:rsidRDefault="00167E50" w:rsidP="00167E50">
      <w:pPr>
        <w:pStyle w:val="Didascalia"/>
        <w:rPr>
          <w:b w:val="0"/>
          <w:sz w:val="20"/>
        </w:rPr>
      </w:pPr>
      <w:r w:rsidRPr="00A4174E">
        <w:rPr>
          <w:b w:val="0"/>
          <w:sz w:val="20"/>
        </w:rPr>
        <w:t>“MADDALENA-BERTANI”</w:t>
      </w:r>
    </w:p>
    <w:p w:rsidR="00167E50" w:rsidRPr="00A4174E" w:rsidRDefault="00167E50" w:rsidP="00167E50">
      <w:pPr>
        <w:widowControl w:val="0"/>
        <w:jc w:val="center"/>
        <w:rPr>
          <w:sz w:val="20"/>
          <w:szCs w:val="20"/>
        </w:rPr>
      </w:pPr>
      <w:r w:rsidRPr="00A4174E">
        <w:rPr>
          <w:sz w:val="20"/>
          <w:szCs w:val="20"/>
        </w:rPr>
        <w:t xml:space="preserve">Salita delle </w:t>
      </w:r>
      <w:proofErr w:type="spellStart"/>
      <w:r w:rsidRPr="00A4174E">
        <w:rPr>
          <w:sz w:val="20"/>
          <w:szCs w:val="20"/>
        </w:rPr>
        <w:t>Battistine</w:t>
      </w:r>
      <w:proofErr w:type="spellEnd"/>
      <w:r w:rsidRPr="00A4174E">
        <w:rPr>
          <w:sz w:val="20"/>
          <w:szCs w:val="20"/>
        </w:rPr>
        <w:t>, 12 – 16125 GENOVA – C.F. 95160050100</w:t>
      </w:r>
    </w:p>
    <w:p w:rsidR="00167E50" w:rsidRPr="00A4174E" w:rsidRDefault="00167E50" w:rsidP="00167E50">
      <w:pPr>
        <w:jc w:val="center"/>
        <w:rPr>
          <w:sz w:val="20"/>
          <w:szCs w:val="20"/>
        </w:rPr>
      </w:pPr>
      <w:r w:rsidRPr="00A4174E">
        <w:rPr>
          <w:sz w:val="20"/>
          <w:szCs w:val="20"/>
        </w:rPr>
        <w:sym w:font="Wingdings 2" w:char="F027"/>
      </w:r>
      <w:r w:rsidRPr="00A4174E">
        <w:rPr>
          <w:sz w:val="20"/>
          <w:szCs w:val="20"/>
        </w:rPr>
        <w:t xml:space="preserve">Tel. tel. 010/8391792  fax 010/8399112 </w:t>
      </w:r>
    </w:p>
    <w:p w:rsidR="00167E50" w:rsidRPr="00A4174E" w:rsidRDefault="00167E50" w:rsidP="00167E50">
      <w:pPr>
        <w:widowControl w:val="0"/>
        <w:jc w:val="center"/>
        <w:rPr>
          <w:rStyle w:val="Collegamentoipertestuale"/>
          <w:sz w:val="20"/>
          <w:szCs w:val="20"/>
        </w:rPr>
      </w:pPr>
      <w:r w:rsidRPr="00A4174E">
        <w:rPr>
          <w:sz w:val="20"/>
          <w:szCs w:val="20"/>
        </w:rPr>
        <w:t xml:space="preserve">@ e-mail: </w:t>
      </w:r>
      <w:hyperlink r:id="rId8" w:history="1">
        <w:r w:rsidRPr="00A4174E">
          <w:rPr>
            <w:rStyle w:val="Collegamentoipertestuale"/>
            <w:sz w:val="20"/>
            <w:szCs w:val="20"/>
          </w:rPr>
          <w:t>geic854002@istruzione.it</w:t>
        </w:r>
      </w:hyperlink>
    </w:p>
    <w:p w:rsidR="00E43E6A" w:rsidRPr="00A4174E" w:rsidRDefault="00E43E6A" w:rsidP="00167E50">
      <w:pPr>
        <w:widowControl w:val="0"/>
        <w:jc w:val="center"/>
        <w:rPr>
          <w:color w:val="0000FF"/>
          <w:sz w:val="22"/>
          <w:szCs w:val="22"/>
          <w:u w:val="single"/>
        </w:rPr>
      </w:pPr>
    </w:p>
    <w:p w:rsidR="009B6271" w:rsidRDefault="00C71C76" w:rsidP="009B6271">
      <w:pPr>
        <w:widowControl w:val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PROT. </w:t>
      </w:r>
      <w:r w:rsidR="00F9515B">
        <w:rPr>
          <w:sz w:val="18"/>
          <w:szCs w:val="18"/>
          <w:u w:val="single"/>
        </w:rPr>
        <w:t xml:space="preserve">386/I.1  </w:t>
      </w:r>
      <w:r w:rsidR="00EE52CA">
        <w:rPr>
          <w:sz w:val="18"/>
          <w:szCs w:val="18"/>
          <w:u w:val="single"/>
        </w:rPr>
        <w:t>del 25/01/2021</w:t>
      </w:r>
    </w:p>
    <w:p w:rsidR="00534B8D" w:rsidRPr="00534B8D" w:rsidRDefault="00534B8D" w:rsidP="009B6271">
      <w:pPr>
        <w:widowControl w:val="0"/>
        <w:rPr>
          <w:sz w:val="18"/>
          <w:szCs w:val="18"/>
        </w:rPr>
      </w:pPr>
    </w:p>
    <w:p w:rsidR="008000FD" w:rsidRPr="00A4174E" w:rsidRDefault="008000FD" w:rsidP="008014B1">
      <w:pPr>
        <w:pStyle w:val="Paragrafoelenco"/>
        <w:widowControl w:val="0"/>
        <w:spacing w:line="240" w:lineRule="auto"/>
        <w:rPr>
          <w:rFonts w:ascii="Times New Roman" w:hAnsi="Times New Roman"/>
        </w:rPr>
      </w:pPr>
    </w:p>
    <w:p w:rsidR="00477131" w:rsidRDefault="00477131" w:rsidP="008014B1">
      <w:pPr>
        <w:pStyle w:val="Paragrafoelenco"/>
        <w:widowControl w:val="0"/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Al </w:t>
      </w:r>
      <w:r w:rsidRPr="00616166">
        <w:rPr>
          <w:rFonts w:ascii="Times New Roman" w:hAnsi="Times New Roman"/>
          <w:b/>
        </w:rPr>
        <w:t xml:space="preserve"> personale DOCENTE</w:t>
      </w:r>
      <w:r w:rsidR="00AB73A8">
        <w:rPr>
          <w:rFonts w:ascii="Times New Roman" w:hAnsi="Times New Roman"/>
          <w:b/>
        </w:rPr>
        <w:t xml:space="preserve"> </w:t>
      </w:r>
    </w:p>
    <w:p w:rsidR="00EB181B" w:rsidRDefault="00CC16DB" w:rsidP="008014B1">
      <w:pPr>
        <w:pStyle w:val="Paragrafoelenco"/>
        <w:widowControl w:val="0"/>
        <w:spacing w:line="240" w:lineRule="auto"/>
        <w:jc w:val="right"/>
        <w:rPr>
          <w:rFonts w:ascii="Times New Roman" w:hAnsi="Times New Roman"/>
          <w:b/>
        </w:rPr>
      </w:pPr>
      <w:r w:rsidRPr="00616166">
        <w:rPr>
          <w:rFonts w:ascii="Times New Roman" w:hAnsi="Times New Roman"/>
          <w:b/>
        </w:rPr>
        <w:t>Personale</w:t>
      </w:r>
      <w:r>
        <w:rPr>
          <w:rFonts w:ascii="Times New Roman" w:hAnsi="Times New Roman"/>
          <w:b/>
        </w:rPr>
        <w:t xml:space="preserve"> ATA</w:t>
      </w:r>
    </w:p>
    <w:p w:rsidR="00EB181B" w:rsidRPr="0089090F" w:rsidRDefault="00EB181B" w:rsidP="008014B1">
      <w:pPr>
        <w:pStyle w:val="Paragrafoelenco"/>
        <w:widowControl w:val="0"/>
        <w:spacing w:line="240" w:lineRule="auto"/>
        <w:jc w:val="right"/>
        <w:rPr>
          <w:rFonts w:ascii="Times New Roman" w:hAnsi="Times New Roman"/>
          <w:b/>
        </w:rPr>
      </w:pPr>
      <w:r w:rsidRPr="0089090F">
        <w:rPr>
          <w:rFonts w:ascii="Times New Roman" w:hAnsi="Times New Roman"/>
          <w:b/>
        </w:rPr>
        <w:t xml:space="preserve">Alle Famiglie </w:t>
      </w:r>
    </w:p>
    <w:p w:rsidR="00EB181B" w:rsidRPr="0089090F" w:rsidRDefault="00EB181B" w:rsidP="008014B1">
      <w:pPr>
        <w:pStyle w:val="Paragrafoelenco"/>
        <w:widowControl w:val="0"/>
        <w:spacing w:line="240" w:lineRule="auto"/>
        <w:jc w:val="right"/>
        <w:rPr>
          <w:rFonts w:ascii="Times New Roman" w:hAnsi="Times New Roman"/>
          <w:b/>
        </w:rPr>
      </w:pPr>
      <w:r w:rsidRPr="0089090F">
        <w:rPr>
          <w:rFonts w:ascii="Times New Roman" w:hAnsi="Times New Roman"/>
          <w:b/>
        </w:rPr>
        <w:t>Al Sito</w:t>
      </w:r>
    </w:p>
    <w:p w:rsidR="00AB73A8" w:rsidRPr="00200CD9" w:rsidRDefault="00477131" w:rsidP="00200CD9">
      <w:pPr>
        <w:pStyle w:val="Paragrafoelenco"/>
        <w:widowControl w:val="0"/>
        <w:spacing w:line="240" w:lineRule="auto"/>
        <w:jc w:val="right"/>
        <w:rPr>
          <w:rFonts w:ascii="Times New Roman" w:hAnsi="Times New Roman"/>
          <w:b/>
        </w:rPr>
      </w:pPr>
      <w:r w:rsidRPr="0089090F">
        <w:rPr>
          <w:rFonts w:ascii="Times New Roman" w:hAnsi="Times New Roman"/>
        </w:rPr>
        <w:t xml:space="preserve"> </w:t>
      </w:r>
    </w:p>
    <w:p w:rsidR="00AB73A8" w:rsidRPr="0079267D" w:rsidRDefault="00AB73A8" w:rsidP="008014B1">
      <w:pPr>
        <w:pStyle w:val="Paragrafoelenco"/>
        <w:widowControl w:val="0"/>
        <w:spacing w:line="240" w:lineRule="auto"/>
        <w:rPr>
          <w:rFonts w:ascii="Times New Roman" w:hAnsi="Times New Roman"/>
          <w:u w:val="single"/>
        </w:rPr>
      </w:pPr>
    </w:p>
    <w:p w:rsidR="00477131" w:rsidRPr="001D48D2" w:rsidRDefault="00477131" w:rsidP="00477131">
      <w:pPr>
        <w:pStyle w:val="Paragrafoelenco"/>
        <w:widowControl w:val="0"/>
        <w:jc w:val="both"/>
        <w:rPr>
          <w:rFonts w:ascii="Times New Roman" w:hAnsi="Times New Roman"/>
          <w:sz w:val="20"/>
          <w:u w:val="single"/>
        </w:rPr>
      </w:pPr>
      <w:r w:rsidRPr="0079267D">
        <w:rPr>
          <w:rFonts w:ascii="Times New Roman" w:hAnsi="Times New Roman"/>
          <w:b/>
          <w:sz w:val="20"/>
        </w:rPr>
        <w:t xml:space="preserve">OGGETTO: </w:t>
      </w:r>
      <w:r w:rsidR="001D48D2">
        <w:rPr>
          <w:rFonts w:ascii="Times New Roman" w:hAnsi="Times New Roman"/>
          <w:b/>
          <w:sz w:val="20"/>
        </w:rPr>
        <w:tab/>
      </w:r>
      <w:r w:rsidR="00EB181B">
        <w:rPr>
          <w:rFonts w:ascii="Times New Roman" w:hAnsi="Times New Roman"/>
          <w:b/>
          <w:sz w:val="20"/>
        </w:rPr>
        <w:t xml:space="preserve">DISPOSIZIONI </w:t>
      </w:r>
      <w:r>
        <w:rPr>
          <w:rFonts w:ascii="Times New Roman" w:hAnsi="Times New Roman"/>
          <w:b/>
          <w:sz w:val="20"/>
        </w:rPr>
        <w:t>ASSEMBLEA SINDACALE</w:t>
      </w:r>
      <w:r w:rsidR="00CC16DB">
        <w:rPr>
          <w:rFonts w:ascii="Times New Roman" w:hAnsi="Times New Roman"/>
          <w:b/>
          <w:sz w:val="20"/>
        </w:rPr>
        <w:t xml:space="preserve"> </w:t>
      </w:r>
      <w:r w:rsidR="00E962AF">
        <w:rPr>
          <w:rFonts w:ascii="Times New Roman" w:hAnsi="Times New Roman"/>
          <w:b/>
          <w:sz w:val="20"/>
        </w:rPr>
        <w:t xml:space="preserve">INTERNA IN ORARIO </w:t>
      </w:r>
      <w:proofErr w:type="spellStart"/>
      <w:r w:rsidR="00E962AF">
        <w:rPr>
          <w:rFonts w:ascii="Times New Roman" w:hAnsi="Times New Roman"/>
          <w:b/>
          <w:sz w:val="20"/>
        </w:rPr>
        <w:t>DI</w:t>
      </w:r>
      <w:proofErr w:type="spellEnd"/>
      <w:r w:rsidR="00E962AF">
        <w:rPr>
          <w:rFonts w:ascii="Times New Roman" w:hAnsi="Times New Roman"/>
          <w:b/>
          <w:sz w:val="20"/>
        </w:rPr>
        <w:t xml:space="preserve"> SERVIZIO del 29</w:t>
      </w:r>
      <w:r w:rsidR="000E3706">
        <w:rPr>
          <w:rFonts w:ascii="Times New Roman" w:hAnsi="Times New Roman"/>
          <w:b/>
          <w:sz w:val="20"/>
        </w:rPr>
        <w:t>/</w:t>
      </w:r>
      <w:r w:rsidR="00E962AF">
        <w:rPr>
          <w:rFonts w:ascii="Times New Roman" w:hAnsi="Times New Roman"/>
          <w:b/>
          <w:sz w:val="20"/>
        </w:rPr>
        <w:t>01</w:t>
      </w:r>
      <w:r w:rsidR="0057471B">
        <w:rPr>
          <w:rFonts w:ascii="Times New Roman" w:hAnsi="Times New Roman"/>
          <w:b/>
          <w:sz w:val="20"/>
        </w:rPr>
        <w:t>/20</w:t>
      </w:r>
      <w:r w:rsidR="008A1BFC">
        <w:rPr>
          <w:rFonts w:ascii="Times New Roman" w:hAnsi="Times New Roman"/>
          <w:b/>
          <w:sz w:val="20"/>
        </w:rPr>
        <w:t>2</w:t>
      </w:r>
      <w:r w:rsidR="00E962AF">
        <w:rPr>
          <w:rFonts w:ascii="Times New Roman" w:hAnsi="Times New Roman"/>
          <w:b/>
          <w:sz w:val="20"/>
        </w:rPr>
        <w:t>1</w:t>
      </w:r>
    </w:p>
    <w:p w:rsidR="00AB73A8" w:rsidRPr="00616166" w:rsidRDefault="00AB73A8" w:rsidP="00477131">
      <w:pPr>
        <w:pStyle w:val="Paragrafoelenco"/>
        <w:widowControl w:val="0"/>
        <w:jc w:val="both"/>
        <w:rPr>
          <w:rFonts w:ascii="Times New Roman" w:hAnsi="Times New Roman"/>
        </w:rPr>
      </w:pPr>
    </w:p>
    <w:p w:rsidR="00477131" w:rsidRPr="00E962AF" w:rsidRDefault="00E962AF" w:rsidP="00E962AF">
      <w:pPr>
        <w:pStyle w:val="Paragrafoelenco"/>
        <w:widowControl w:val="0"/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</w:rPr>
        <w:t xml:space="preserve">Visto </w:t>
      </w:r>
      <w:r w:rsidRPr="00E962AF">
        <w:rPr>
          <w:rFonts w:ascii="Times New Roman" w:hAnsi="Times New Roman"/>
          <w:sz w:val="20"/>
        </w:rPr>
        <w:t>disposizioni assemblea sindacale interna in orario di servizio del 29/01/2021</w:t>
      </w:r>
      <w:r>
        <w:rPr>
          <w:rFonts w:ascii="Times New Roman" w:hAnsi="Times New Roman"/>
          <w:sz w:val="20"/>
        </w:rPr>
        <w:t>,</w:t>
      </w:r>
      <w:r w:rsidR="008A1BFC" w:rsidRPr="00E962AF">
        <w:rPr>
          <w:rFonts w:ascii="Times New Roman" w:hAnsi="Times New Roman"/>
          <w:b/>
          <w:sz w:val="20"/>
        </w:rPr>
        <w:t xml:space="preserve"> </w:t>
      </w:r>
      <w:r w:rsidR="00EB181B" w:rsidRPr="00E962AF">
        <w:rPr>
          <w:rFonts w:ascii="Times New Roman" w:hAnsi="Times New Roman"/>
        </w:rPr>
        <w:t>il Dirigente</w:t>
      </w:r>
      <w:r w:rsidR="009868A9" w:rsidRPr="00E962AF">
        <w:rPr>
          <w:rFonts w:ascii="Times New Roman" w:hAnsi="Times New Roman"/>
        </w:rPr>
        <w:t xml:space="preserve"> </w:t>
      </w:r>
      <w:r w:rsidR="00EB181B" w:rsidRPr="00E962AF">
        <w:rPr>
          <w:rFonts w:ascii="Times New Roman" w:hAnsi="Times New Roman"/>
        </w:rPr>
        <w:t>Scolastico dispone le seguenti variazioni all’entrata degli alunni:</w:t>
      </w:r>
    </w:p>
    <w:p w:rsidR="00EB181B" w:rsidRDefault="00EB181B" w:rsidP="00EB181B">
      <w:pPr>
        <w:pStyle w:val="Paragrafoelenco"/>
        <w:widowControl w:val="0"/>
        <w:spacing w:line="240" w:lineRule="auto"/>
        <w:rPr>
          <w:rFonts w:ascii="Times New Roman" w:hAnsi="Times New Roman"/>
        </w:rPr>
      </w:pPr>
    </w:p>
    <w:tbl>
      <w:tblPr>
        <w:tblW w:w="5322" w:type="pct"/>
        <w:tblCellMar>
          <w:left w:w="70" w:type="dxa"/>
          <w:right w:w="70" w:type="dxa"/>
        </w:tblCellMar>
        <w:tblLook w:val="04A0"/>
      </w:tblPr>
      <w:tblGrid>
        <w:gridCol w:w="2623"/>
        <w:gridCol w:w="7937"/>
      </w:tblGrid>
      <w:tr w:rsidR="00545A03" w:rsidRPr="009868A9" w:rsidTr="00684AC1">
        <w:trPr>
          <w:trHeight w:val="255"/>
        </w:trPr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A03" w:rsidRPr="009868A9" w:rsidRDefault="00545A03" w:rsidP="00986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03" w:rsidRPr="009868A9" w:rsidRDefault="00AB73A8" w:rsidP="00986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VARIAZIONI ORARIO </w:t>
            </w:r>
            <w:r w:rsidR="00C71C76">
              <w:rPr>
                <w:rFonts w:ascii="Arial" w:hAnsi="Arial" w:cs="Arial"/>
                <w:sz w:val="20"/>
                <w:szCs w:val="20"/>
              </w:rPr>
              <w:t>ENTRATA</w:t>
            </w:r>
            <w:r w:rsidR="004E21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0C40" w:rsidRPr="009868A9" w:rsidTr="00684AC1">
        <w:trPr>
          <w:trHeight w:val="60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40" w:rsidRDefault="00140C40" w:rsidP="00D56558">
            <w:pPr>
              <w:rPr>
                <w:b/>
              </w:rPr>
            </w:pPr>
            <w:r>
              <w:rPr>
                <w:b/>
              </w:rPr>
              <w:t>DELFINO</w:t>
            </w:r>
          </w:p>
        </w:tc>
        <w:tc>
          <w:tcPr>
            <w:tcW w:w="3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40" w:rsidRDefault="00FD0C43" w:rsidP="004E21F4">
            <w:pPr>
              <w:rPr>
                <w:rFonts w:ascii="Arial" w:hAnsi="Arial" w:cs="Arial"/>
                <w:sz w:val="20"/>
                <w:szCs w:val="20"/>
              </w:rPr>
            </w:pPr>
            <w:r w:rsidRPr="00FD0C43">
              <w:rPr>
                <w:rFonts w:ascii="Arial" w:hAnsi="Arial" w:cs="Arial"/>
                <w:sz w:val="20"/>
                <w:szCs w:val="20"/>
              </w:rPr>
              <w:t>TUTTE le sezioni ENTRANO alle 10,00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962AF" w:rsidRPr="009868A9" w:rsidTr="00684AC1">
        <w:trPr>
          <w:trHeight w:val="60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AF" w:rsidRDefault="00E962AF" w:rsidP="00D56558">
            <w:pPr>
              <w:rPr>
                <w:b/>
              </w:rPr>
            </w:pPr>
            <w:r>
              <w:rPr>
                <w:b/>
              </w:rPr>
              <w:t>Grillo</w:t>
            </w:r>
          </w:p>
        </w:tc>
        <w:tc>
          <w:tcPr>
            <w:tcW w:w="3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43" w:rsidRDefault="00FD0C43" w:rsidP="00FD0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 entra alle 10,</w:t>
            </w:r>
            <w:r w:rsidR="004E21F4">
              <w:rPr>
                <w:rFonts w:ascii="Arial" w:hAnsi="Arial" w:cs="Arial"/>
                <w:sz w:val="20"/>
                <w:szCs w:val="20"/>
              </w:rPr>
              <w:t>05</w:t>
            </w:r>
          </w:p>
          <w:p w:rsidR="00FD0C43" w:rsidRDefault="00FD0C43" w:rsidP="00FD0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1B entra alle 10,</w:t>
            </w:r>
            <w:r w:rsidR="004E21F4">
              <w:rPr>
                <w:rFonts w:ascii="Arial" w:hAnsi="Arial" w:cs="Arial"/>
                <w:sz w:val="20"/>
                <w:szCs w:val="20"/>
              </w:rPr>
              <w:t>05</w:t>
            </w:r>
          </w:p>
          <w:p w:rsidR="00E962AF" w:rsidRDefault="00FD0C43" w:rsidP="00FD0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4B entra alle 10,00</w:t>
            </w:r>
          </w:p>
        </w:tc>
      </w:tr>
      <w:tr w:rsidR="00E962AF" w:rsidRPr="009868A9" w:rsidTr="00684AC1">
        <w:trPr>
          <w:trHeight w:val="60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AF" w:rsidRDefault="00E962AF" w:rsidP="00D56558">
            <w:pPr>
              <w:rPr>
                <w:b/>
              </w:rPr>
            </w:pPr>
            <w:proofErr w:type="spellStart"/>
            <w:r>
              <w:rPr>
                <w:b/>
              </w:rPr>
              <w:t>Bertani</w:t>
            </w:r>
            <w:proofErr w:type="spellEnd"/>
          </w:p>
        </w:tc>
        <w:tc>
          <w:tcPr>
            <w:tcW w:w="3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43" w:rsidRDefault="00FD0C43" w:rsidP="00FD0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 entra alle 8,50</w:t>
            </w:r>
          </w:p>
          <w:p w:rsidR="00FD0C43" w:rsidRDefault="00FD0C43" w:rsidP="00FD0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1E entra alle 9,55</w:t>
            </w:r>
          </w:p>
          <w:p w:rsidR="00FD0C43" w:rsidRDefault="00FD0C43" w:rsidP="00FD0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 entra alle 9,55</w:t>
            </w:r>
          </w:p>
          <w:p w:rsidR="00FD0C43" w:rsidRDefault="00FD0C43" w:rsidP="00FD0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 entra alle 9,50</w:t>
            </w:r>
          </w:p>
          <w:p w:rsidR="00FD0C43" w:rsidRDefault="00FD0C43" w:rsidP="00FD0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2F entra alle 9,50</w:t>
            </w:r>
          </w:p>
          <w:p w:rsidR="00FD0C43" w:rsidRDefault="00FD0C43" w:rsidP="00FD0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 entra alle 10,00</w:t>
            </w:r>
          </w:p>
          <w:p w:rsidR="00E962AF" w:rsidRDefault="00FD0C43" w:rsidP="00FD0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 entra alle 10,00</w:t>
            </w:r>
          </w:p>
        </w:tc>
      </w:tr>
      <w:tr w:rsidR="00E962AF" w:rsidRPr="009868A9" w:rsidTr="00684AC1">
        <w:trPr>
          <w:trHeight w:val="60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AF" w:rsidRDefault="00E962AF" w:rsidP="00D56558">
            <w:pPr>
              <w:rPr>
                <w:b/>
              </w:rPr>
            </w:pPr>
            <w:r>
              <w:rPr>
                <w:b/>
              </w:rPr>
              <w:t>De Scalzi</w:t>
            </w:r>
          </w:p>
        </w:tc>
        <w:tc>
          <w:tcPr>
            <w:tcW w:w="3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A6" w:rsidRDefault="001358A6" w:rsidP="0044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1D entra alle 10,15</w:t>
            </w:r>
          </w:p>
          <w:p w:rsidR="004417AE" w:rsidRDefault="004417AE" w:rsidP="0044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 entra alle 10,00</w:t>
            </w:r>
          </w:p>
          <w:p w:rsidR="004417AE" w:rsidRDefault="004417AE" w:rsidP="0044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4B entra alle 10,00</w:t>
            </w:r>
          </w:p>
          <w:p w:rsidR="00E962AF" w:rsidRDefault="004417AE" w:rsidP="0044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 entra alle 10,05</w:t>
            </w:r>
          </w:p>
          <w:p w:rsidR="004417AE" w:rsidRDefault="004417AE" w:rsidP="001358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3C entra alle 10,</w:t>
            </w:r>
            <w:r w:rsidR="001358A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AB73A8" w:rsidRDefault="00AB73A8" w:rsidP="00EB181B">
      <w:pPr>
        <w:pStyle w:val="Paragrafoelenco"/>
        <w:widowControl w:val="0"/>
        <w:spacing w:line="240" w:lineRule="auto"/>
        <w:ind w:left="709" w:firstLine="11"/>
        <w:jc w:val="both"/>
        <w:rPr>
          <w:rFonts w:ascii="Times New Roman" w:hAnsi="Times New Roman"/>
        </w:rPr>
      </w:pPr>
    </w:p>
    <w:p w:rsidR="004417AE" w:rsidRDefault="004417AE" w:rsidP="00E962AF">
      <w:pPr>
        <w:pStyle w:val="Paragrafoelenco"/>
        <w:widowControl w:val="0"/>
        <w:spacing w:line="240" w:lineRule="auto"/>
        <w:ind w:left="709" w:firstLine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Tutte le altri classi non citate osserveranno il normale orario.</w:t>
      </w:r>
    </w:p>
    <w:p w:rsidR="00AB73A8" w:rsidRPr="00E962AF" w:rsidRDefault="00477131" w:rsidP="00E962AF">
      <w:pPr>
        <w:pStyle w:val="Paragrafoelenco"/>
        <w:widowControl w:val="0"/>
        <w:spacing w:line="240" w:lineRule="auto"/>
        <w:ind w:left="709" w:firstLine="11"/>
        <w:jc w:val="both"/>
        <w:rPr>
          <w:rFonts w:ascii="Times New Roman" w:hAnsi="Times New Roman"/>
        </w:rPr>
      </w:pPr>
      <w:r w:rsidRPr="0079267D">
        <w:rPr>
          <w:rFonts w:ascii="Times New Roman" w:hAnsi="Times New Roman"/>
        </w:rPr>
        <w:tab/>
      </w:r>
    </w:p>
    <w:p w:rsidR="00477131" w:rsidRDefault="00AB73A8" w:rsidP="004417AE">
      <w:pPr>
        <w:pStyle w:val="Paragrafoelenco"/>
        <w:widowControl w:val="0"/>
        <w:spacing w:line="240" w:lineRule="auto"/>
        <w:ind w:left="0" w:firstLine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477131" w:rsidRPr="00616166">
        <w:rPr>
          <w:rFonts w:ascii="Times New Roman" w:hAnsi="Times New Roman"/>
        </w:rPr>
        <w:t xml:space="preserve">i richiede ai </w:t>
      </w:r>
      <w:r w:rsidR="00477131">
        <w:rPr>
          <w:rFonts w:ascii="Times New Roman" w:hAnsi="Times New Roman"/>
        </w:rPr>
        <w:t xml:space="preserve">singoli </w:t>
      </w:r>
      <w:r w:rsidR="00477131" w:rsidRPr="00616166">
        <w:rPr>
          <w:rFonts w:ascii="Times New Roman" w:hAnsi="Times New Roman"/>
        </w:rPr>
        <w:t>Docenti</w:t>
      </w:r>
      <w:r w:rsidR="00477131">
        <w:rPr>
          <w:rFonts w:ascii="Times New Roman" w:hAnsi="Times New Roman"/>
        </w:rPr>
        <w:t xml:space="preserve"> di far avviso alle Famiglie, di concerto col Responsabile di plesso, </w:t>
      </w:r>
      <w:r w:rsidR="00477131" w:rsidRPr="00616166">
        <w:rPr>
          <w:rFonts w:ascii="Times New Roman" w:hAnsi="Times New Roman"/>
        </w:rPr>
        <w:t xml:space="preserve">circa l’eventuale </w:t>
      </w:r>
      <w:r w:rsidR="00C71C76">
        <w:rPr>
          <w:rFonts w:ascii="Times New Roman" w:hAnsi="Times New Roman"/>
        </w:rPr>
        <w:t xml:space="preserve">entrata posticipata </w:t>
      </w:r>
      <w:r w:rsidR="00477131" w:rsidRPr="00616166">
        <w:rPr>
          <w:rFonts w:ascii="Times New Roman" w:hAnsi="Times New Roman"/>
        </w:rPr>
        <w:t xml:space="preserve">degli alunni, </w:t>
      </w:r>
    </w:p>
    <w:p w:rsidR="00AB73A8" w:rsidRDefault="00AB73A8" w:rsidP="00AB73A8">
      <w:pPr>
        <w:pStyle w:val="Paragrafoelenco"/>
        <w:widowControl w:val="0"/>
        <w:spacing w:line="240" w:lineRule="auto"/>
        <w:ind w:left="709" w:firstLine="11"/>
        <w:jc w:val="both"/>
        <w:rPr>
          <w:rFonts w:ascii="Times New Roman" w:hAnsi="Times New Roman"/>
        </w:rPr>
      </w:pPr>
    </w:p>
    <w:p w:rsidR="00AB73A8" w:rsidRPr="000A662F" w:rsidRDefault="00AB73A8" w:rsidP="00AB73A8">
      <w:pPr>
        <w:pStyle w:val="Paragrafoelenco"/>
        <w:widowControl w:val="0"/>
        <w:spacing w:line="240" w:lineRule="auto"/>
        <w:ind w:left="709" w:firstLine="11"/>
        <w:jc w:val="both"/>
        <w:rPr>
          <w:rFonts w:ascii="Times New Roman" w:hAnsi="Times New Roman"/>
        </w:rPr>
      </w:pPr>
    </w:p>
    <w:p w:rsidR="00477131" w:rsidRDefault="00477131" w:rsidP="00477131">
      <w:pPr>
        <w:pStyle w:val="Paragrafoelenco"/>
        <w:widowControl w:val="0"/>
        <w:ind w:left="709" w:firstLine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477131" w:rsidRPr="00616166" w:rsidRDefault="00477131" w:rsidP="008014B1">
      <w:pPr>
        <w:pStyle w:val="Paragrafoelenco"/>
        <w:widowControl w:val="0"/>
        <w:spacing w:after="0"/>
        <w:ind w:left="709" w:firstLine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616166">
        <w:rPr>
          <w:rFonts w:ascii="Times New Roman" w:hAnsi="Times New Roman"/>
          <w:b/>
        </w:rPr>
        <w:t>La Dirigente scolastica</w:t>
      </w:r>
    </w:p>
    <w:p w:rsidR="00477131" w:rsidRPr="00616166" w:rsidRDefault="002F5B12" w:rsidP="002F5B1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="00477131" w:rsidRPr="00616166">
        <w:rPr>
          <w:b/>
        </w:rPr>
        <w:t>Michela Casareto</w:t>
      </w:r>
    </w:p>
    <w:p w:rsidR="00477131" w:rsidRPr="00616166" w:rsidRDefault="00477131" w:rsidP="00477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16"/>
          <w:szCs w:val="16"/>
        </w:rPr>
      </w:pPr>
      <w:r w:rsidRPr="00616166">
        <w:rPr>
          <w:b/>
          <w:sz w:val="16"/>
          <w:szCs w:val="16"/>
        </w:rPr>
        <w:t>firma autografa sostituita a mezzo stampa ai sensi dell’art. 3 comma 2del decreto legislativo n. 39/1993</w:t>
      </w:r>
    </w:p>
    <w:p w:rsidR="00A4174E" w:rsidRPr="00A4174E" w:rsidRDefault="00A4174E" w:rsidP="00A4174E">
      <w:pPr>
        <w:ind w:right="563" w:firstLine="284"/>
        <w:jc w:val="both"/>
        <w:rPr>
          <w:b/>
          <w:sz w:val="22"/>
          <w:szCs w:val="22"/>
        </w:rPr>
      </w:pPr>
    </w:p>
    <w:p w:rsidR="008014B1" w:rsidRDefault="008014B1" w:rsidP="00A4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16"/>
          <w:szCs w:val="16"/>
        </w:rPr>
      </w:pPr>
    </w:p>
    <w:sectPr w:rsidR="008014B1" w:rsidSect="009868A9">
      <w:footerReference w:type="even" r:id="rId9"/>
      <w:footerReference w:type="default" r:id="rId10"/>
      <w:pgSz w:w="11906" w:h="16838" w:code="9"/>
      <w:pgMar w:top="709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7C2" w:rsidRDefault="009E57C2">
      <w:r>
        <w:separator/>
      </w:r>
    </w:p>
  </w:endnote>
  <w:endnote w:type="continuationSeparator" w:id="0">
    <w:p w:rsidR="009E57C2" w:rsidRDefault="009E5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7C2" w:rsidRDefault="00FF7A78" w:rsidP="00110CF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E57C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E57C2" w:rsidRDefault="009E57C2" w:rsidP="00110CF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7C2" w:rsidRDefault="009E57C2" w:rsidP="00110CF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7C2" w:rsidRDefault="009E57C2">
      <w:r>
        <w:separator/>
      </w:r>
    </w:p>
  </w:footnote>
  <w:footnote w:type="continuationSeparator" w:id="0">
    <w:p w:rsidR="009E57C2" w:rsidRDefault="009E5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DC0"/>
    <w:multiLevelType w:val="hybridMultilevel"/>
    <w:tmpl w:val="738A1A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315F4"/>
    <w:multiLevelType w:val="hybridMultilevel"/>
    <w:tmpl w:val="ED9AC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F0475"/>
    <w:multiLevelType w:val="hybridMultilevel"/>
    <w:tmpl w:val="C5CE08A6"/>
    <w:lvl w:ilvl="0" w:tplc="CEC4C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B7557F"/>
    <w:multiLevelType w:val="hybridMultilevel"/>
    <w:tmpl w:val="C1428B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80F90"/>
    <w:multiLevelType w:val="hybridMultilevel"/>
    <w:tmpl w:val="D96EDA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00E8A"/>
    <w:multiLevelType w:val="hybridMultilevel"/>
    <w:tmpl w:val="8D403B9C"/>
    <w:lvl w:ilvl="0" w:tplc="381296A8">
      <w:start w:val="1"/>
      <w:numFmt w:val="decimal"/>
      <w:lvlText w:val="(%1)"/>
      <w:lvlJc w:val="left"/>
      <w:pPr>
        <w:ind w:left="786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E920DFF"/>
    <w:multiLevelType w:val="hybridMultilevel"/>
    <w:tmpl w:val="F05EF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B1B0C"/>
    <w:multiLevelType w:val="hybridMultilevel"/>
    <w:tmpl w:val="80F46F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91549"/>
    <w:multiLevelType w:val="hybridMultilevel"/>
    <w:tmpl w:val="4732C920"/>
    <w:lvl w:ilvl="0" w:tplc="A630F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9B7281"/>
    <w:multiLevelType w:val="hybridMultilevel"/>
    <w:tmpl w:val="158C151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914A80"/>
    <w:multiLevelType w:val="hybridMultilevel"/>
    <w:tmpl w:val="BBFEA0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32A"/>
    <w:rsid w:val="00010CB7"/>
    <w:rsid w:val="000231C1"/>
    <w:rsid w:val="00024ED9"/>
    <w:rsid w:val="00026FC3"/>
    <w:rsid w:val="000332B4"/>
    <w:rsid w:val="000349ED"/>
    <w:rsid w:val="00037382"/>
    <w:rsid w:val="00040B7C"/>
    <w:rsid w:val="000457C2"/>
    <w:rsid w:val="000A28DC"/>
    <w:rsid w:val="000E3706"/>
    <w:rsid w:val="000E6A06"/>
    <w:rsid w:val="000F48FF"/>
    <w:rsid w:val="00110CF6"/>
    <w:rsid w:val="00122C32"/>
    <w:rsid w:val="001245F4"/>
    <w:rsid w:val="001307FD"/>
    <w:rsid w:val="00133E5C"/>
    <w:rsid w:val="001358A6"/>
    <w:rsid w:val="00140C40"/>
    <w:rsid w:val="00142090"/>
    <w:rsid w:val="001441DA"/>
    <w:rsid w:val="00146B72"/>
    <w:rsid w:val="00157386"/>
    <w:rsid w:val="00166A17"/>
    <w:rsid w:val="00167E50"/>
    <w:rsid w:val="00180BD0"/>
    <w:rsid w:val="001A1583"/>
    <w:rsid w:val="001B47C7"/>
    <w:rsid w:val="001B6AA8"/>
    <w:rsid w:val="001D48D2"/>
    <w:rsid w:val="001D49CE"/>
    <w:rsid w:val="001E1001"/>
    <w:rsid w:val="001F301C"/>
    <w:rsid w:val="00200CD9"/>
    <w:rsid w:val="00221EA6"/>
    <w:rsid w:val="002311E2"/>
    <w:rsid w:val="0023437F"/>
    <w:rsid w:val="00246E05"/>
    <w:rsid w:val="00256808"/>
    <w:rsid w:val="00256812"/>
    <w:rsid w:val="00271CBF"/>
    <w:rsid w:val="00280D6D"/>
    <w:rsid w:val="002A00E2"/>
    <w:rsid w:val="002B33A3"/>
    <w:rsid w:val="002C5C35"/>
    <w:rsid w:val="002D04C3"/>
    <w:rsid w:val="002D1F12"/>
    <w:rsid w:val="002F210B"/>
    <w:rsid w:val="002F2F0D"/>
    <w:rsid w:val="002F5B12"/>
    <w:rsid w:val="00322EA0"/>
    <w:rsid w:val="00326BCB"/>
    <w:rsid w:val="00347AE1"/>
    <w:rsid w:val="00347CCF"/>
    <w:rsid w:val="0035055E"/>
    <w:rsid w:val="00386FFE"/>
    <w:rsid w:val="003A4454"/>
    <w:rsid w:val="003D5A75"/>
    <w:rsid w:val="003E10C1"/>
    <w:rsid w:val="004007A1"/>
    <w:rsid w:val="004417AE"/>
    <w:rsid w:val="00445F64"/>
    <w:rsid w:val="00477131"/>
    <w:rsid w:val="004A154F"/>
    <w:rsid w:val="004A2B04"/>
    <w:rsid w:val="004A3BAC"/>
    <w:rsid w:val="004B4DF1"/>
    <w:rsid w:val="004C6BD0"/>
    <w:rsid w:val="004C6EFA"/>
    <w:rsid w:val="004E21F4"/>
    <w:rsid w:val="00504778"/>
    <w:rsid w:val="00522E6A"/>
    <w:rsid w:val="00534B8D"/>
    <w:rsid w:val="0053694A"/>
    <w:rsid w:val="005446B5"/>
    <w:rsid w:val="00545A03"/>
    <w:rsid w:val="00550F6E"/>
    <w:rsid w:val="00562288"/>
    <w:rsid w:val="005658C8"/>
    <w:rsid w:val="0057471B"/>
    <w:rsid w:val="00574F52"/>
    <w:rsid w:val="00584B24"/>
    <w:rsid w:val="005909A5"/>
    <w:rsid w:val="005A432A"/>
    <w:rsid w:val="005A7E90"/>
    <w:rsid w:val="005B4242"/>
    <w:rsid w:val="005E073D"/>
    <w:rsid w:val="005E1881"/>
    <w:rsid w:val="005E674D"/>
    <w:rsid w:val="00614C87"/>
    <w:rsid w:val="00617390"/>
    <w:rsid w:val="006245BE"/>
    <w:rsid w:val="006266B4"/>
    <w:rsid w:val="00642D47"/>
    <w:rsid w:val="00645B46"/>
    <w:rsid w:val="00653923"/>
    <w:rsid w:val="0067389E"/>
    <w:rsid w:val="00684AC1"/>
    <w:rsid w:val="006950A7"/>
    <w:rsid w:val="006B4DEB"/>
    <w:rsid w:val="006C159D"/>
    <w:rsid w:val="006C1D03"/>
    <w:rsid w:val="006C26C7"/>
    <w:rsid w:val="006E3E6D"/>
    <w:rsid w:val="007169C4"/>
    <w:rsid w:val="00737EB9"/>
    <w:rsid w:val="007414C5"/>
    <w:rsid w:val="00755C80"/>
    <w:rsid w:val="007657A6"/>
    <w:rsid w:val="00775AE5"/>
    <w:rsid w:val="007806BE"/>
    <w:rsid w:val="00795B5F"/>
    <w:rsid w:val="007A0611"/>
    <w:rsid w:val="007B498E"/>
    <w:rsid w:val="007D02AD"/>
    <w:rsid w:val="007D55D6"/>
    <w:rsid w:val="007F426E"/>
    <w:rsid w:val="008000FD"/>
    <w:rsid w:val="008014B1"/>
    <w:rsid w:val="0080658E"/>
    <w:rsid w:val="0081432C"/>
    <w:rsid w:val="00821D31"/>
    <w:rsid w:val="008318EF"/>
    <w:rsid w:val="00865A5F"/>
    <w:rsid w:val="008726DD"/>
    <w:rsid w:val="008856F4"/>
    <w:rsid w:val="0089090F"/>
    <w:rsid w:val="008A1BFC"/>
    <w:rsid w:val="008A2B71"/>
    <w:rsid w:val="008C12CE"/>
    <w:rsid w:val="008C5EA1"/>
    <w:rsid w:val="008D08D3"/>
    <w:rsid w:val="008D2ADB"/>
    <w:rsid w:val="008E412C"/>
    <w:rsid w:val="008E4425"/>
    <w:rsid w:val="008F0B8A"/>
    <w:rsid w:val="009163C7"/>
    <w:rsid w:val="0092473F"/>
    <w:rsid w:val="00945588"/>
    <w:rsid w:val="00962FCC"/>
    <w:rsid w:val="00973618"/>
    <w:rsid w:val="009868A9"/>
    <w:rsid w:val="00993205"/>
    <w:rsid w:val="009A15BA"/>
    <w:rsid w:val="009B18BF"/>
    <w:rsid w:val="009B6271"/>
    <w:rsid w:val="009D58F2"/>
    <w:rsid w:val="009E14ED"/>
    <w:rsid w:val="009E57C2"/>
    <w:rsid w:val="009E67D2"/>
    <w:rsid w:val="009E705C"/>
    <w:rsid w:val="009F12BE"/>
    <w:rsid w:val="00A113D3"/>
    <w:rsid w:val="00A4174E"/>
    <w:rsid w:val="00A54B91"/>
    <w:rsid w:val="00A62D87"/>
    <w:rsid w:val="00A663F3"/>
    <w:rsid w:val="00A664B2"/>
    <w:rsid w:val="00AB05A5"/>
    <w:rsid w:val="00AB3B09"/>
    <w:rsid w:val="00AB73A8"/>
    <w:rsid w:val="00AD51E1"/>
    <w:rsid w:val="00AF4AEE"/>
    <w:rsid w:val="00B0736C"/>
    <w:rsid w:val="00B245DC"/>
    <w:rsid w:val="00B2491E"/>
    <w:rsid w:val="00B24F71"/>
    <w:rsid w:val="00B841AB"/>
    <w:rsid w:val="00BA067C"/>
    <w:rsid w:val="00BB004C"/>
    <w:rsid w:val="00BB2310"/>
    <w:rsid w:val="00BC5E17"/>
    <w:rsid w:val="00BE0B45"/>
    <w:rsid w:val="00BF1EAD"/>
    <w:rsid w:val="00C075C7"/>
    <w:rsid w:val="00C11A02"/>
    <w:rsid w:val="00C11AC8"/>
    <w:rsid w:val="00C41431"/>
    <w:rsid w:val="00C71C76"/>
    <w:rsid w:val="00C821C3"/>
    <w:rsid w:val="00C83C15"/>
    <w:rsid w:val="00CC16DB"/>
    <w:rsid w:val="00D11863"/>
    <w:rsid w:val="00D168AB"/>
    <w:rsid w:val="00D31B3E"/>
    <w:rsid w:val="00D47F32"/>
    <w:rsid w:val="00D56558"/>
    <w:rsid w:val="00D674DF"/>
    <w:rsid w:val="00D8635A"/>
    <w:rsid w:val="00DA0275"/>
    <w:rsid w:val="00DA2619"/>
    <w:rsid w:val="00DB53B3"/>
    <w:rsid w:val="00DB6EA2"/>
    <w:rsid w:val="00DF19CE"/>
    <w:rsid w:val="00E07B4E"/>
    <w:rsid w:val="00E142AC"/>
    <w:rsid w:val="00E167A7"/>
    <w:rsid w:val="00E17685"/>
    <w:rsid w:val="00E33FEE"/>
    <w:rsid w:val="00E40466"/>
    <w:rsid w:val="00E43E6A"/>
    <w:rsid w:val="00E45674"/>
    <w:rsid w:val="00E4725B"/>
    <w:rsid w:val="00E55DA0"/>
    <w:rsid w:val="00E8627C"/>
    <w:rsid w:val="00E932C5"/>
    <w:rsid w:val="00E962AF"/>
    <w:rsid w:val="00EA1E7D"/>
    <w:rsid w:val="00EB181B"/>
    <w:rsid w:val="00EC5061"/>
    <w:rsid w:val="00EE0FF9"/>
    <w:rsid w:val="00EE52CA"/>
    <w:rsid w:val="00F26F7E"/>
    <w:rsid w:val="00F76F8A"/>
    <w:rsid w:val="00F77DFD"/>
    <w:rsid w:val="00F807E9"/>
    <w:rsid w:val="00F8406B"/>
    <w:rsid w:val="00F9515B"/>
    <w:rsid w:val="00FA42F5"/>
    <w:rsid w:val="00FC2961"/>
    <w:rsid w:val="00FC7431"/>
    <w:rsid w:val="00FD0C43"/>
    <w:rsid w:val="00FD56B5"/>
    <w:rsid w:val="00FF7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0F6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2D1F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318E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51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D1F1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D1F12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E55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C2961"/>
    <w:rPr>
      <w:b/>
      <w:bCs/>
    </w:rPr>
  </w:style>
  <w:style w:type="character" w:styleId="Collegamentoipertestuale">
    <w:name w:val="Hyperlink"/>
    <w:basedOn w:val="Carpredefinitoparagrafo"/>
    <w:unhideWhenUsed/>
    <w:rsid w:val="00FC2961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FC296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9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296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318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Didascalia">
    <w:name w:val="caption"/>
    <w:basedOn w:val="Normale"/>
    <w:next w:val="Normale"/>
    <w:qFormat/>
    <w:rsid w:val="008318E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styleId="Corpodeltesto">
    <w:name w:val="Body Text"/>
    <w:basedOn w:val="Normale"/>
    <w:link w:val="CorpodeltestoCarattere"/>
    <w:rsid w:val="001F301C"/>
    <w:pPr>
      <w:suppressAutoHyphens/>
    </w:pPr>
    <w:rPr>
      <w:sz w:val="28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1F301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16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169C4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5B42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B424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B4242"/>
  </w:style>
  <w:style w:type="paragraph" w:customStyle="1" w:styleId="Dates">
    <w:name w:val="Dates"/>
    <w:basedOn w:val="Normale"/>
    <w:rsid w:val="00166A17"/>
    <w:rPr>
      <w:rFonts w:ascii="Perpetua" w:hAnsi="Perpetua" w:cs="Arial"/>
      <w:sz w:val="20"/>
      <w:szCs w:val="2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66A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6A1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8D2A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ic854002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Links>
    <vt:vector size="6" baseType="variant">
      <vt:variant>
        <vt:i4>524346</vt:i4>
      </vt:variant>
      <vt:variant>
        <vt:i4>0</vt:i4>
      </vt:variant>
      <vt:variant>
        <vt:i4>0</vt:i4>
      </vt:variant>
      <vt:variant>
        <vt:i4>5</vt:i4>
      </vt:variant>
      <vt:variant>
        <vt:lpwstr>mailto:geic854002@istruzione.it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Casareto</dc:creator>
  <cp:lastModifiedBy>PERSONALE3</cp:lastModifiedBy>
  <cp:revision>11</cp:revision>
  <cp:lastPrinted>2021-01-25T13:12:00Z</cp:lastPrinted>
  <dcterms:created xsi:type="dcterms:W3CDTF">2021-01-13T10:23:00Z</dcterms:created>
  <dcterms:modified xsi:type="dcterms:W3CDTF">2021-01-28T09:40:00Z</dcterms:modified>
</cp:coreProperties>
</file>